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Look w:val="01E0"/>
      </w:tblPr>
      <w:tblGrid>
        <w:gridCol w:w="4068"/>
        <w:gridCol w:w="404"/>
        <w:gridCol w:w="313"/>
        <w:gridCol w:w="95"/>
        <w:gridCol w:w="273"/>
        <w:gridCol w:w="368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94"/>
        <w:gridCol w:w="274"/>
        <w:gridCol w:w="369"/>
      </w:tblGrid>
      <w:tr w:rsidR="004C5254" w:rsidTr="00CD5536">
        <w:trPr>
          <w:trHeight w:val="494"/>
        </w:trPr>
        <w:tc>
          <w:tcPr>
            <w:tcW w:w="47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60A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архивный отдел администрации</w:t>
            </w:r>
          </w:p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Молоковского</w:t>
            </w:r>
            <w:proofErr w:type="spellEnd"/>
            <w:r>
              <w:rPr>
                <w:sz w:val="28"/>
                <w:szCs w:val="28"/>
              </w:rPr>
              <w:t xml:space="preserve"> района Тверской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C5254" w:rsidTr="00CD5536">
        <w:trPr>
          <w:trHeight w:val="299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254" w:rsidRDefault="004C5254" w:rsidP="00CD5536"/>
        </w:tc>
        <w:tc>
          <w:tcPr>
            <w:tcW w:w="47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</w:tr>
      <w:tr w:rsidR="004C5254" w:rsidTr="00CD5536">
        <w:trPr>
          <w:trHeight w:val="25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254" w:rsidRDefault="004C5254" w:rsidP="00CD5536"/>
        </w:tc>
        <w:tc>
          <w:tcPr>
            <w:tcW w:w="47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</w:tr>
      <w:tr w:rsidR="004C5254" w:rsidTr="00CD5536">
        <w:trPr>
          <w:trHeight w:val="25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254" w:rsidRDefault="004C5254" w:rsidP="00CD5536"/>
        </w:tc>
        <w:tc>
          <w:tcPr>
            <w:tcW w:w="47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</w:p>
        </w:tc>
      </w:tr>
      <w:tr w:rsidR="004C5254" w:rsidTr="00CD5536">
        <w:trPr>
          <w:trHeight w:val="250"/>
        </w:trPr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</w:tr>
      <w:tr w:rsidR="004C5254" w:rsidTr="00CD5536">
        <w:trPr>
          <w:trHeight w:val="240"/>
        </w:trPr>
        <w:tc>
          <w:tcPr>
            <w:tcW w:w="4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Выделение (закрепление) земельн</w:t>
            </w:r>
            <w:r>
              <w:rPr>
                <w:b/>
                <w:bCs/>
                <w:spacing w:val="-2"/>
                <w:sz w:val="28"/>
                <w:szCs w:val="28"/>
              </w:rPr>
              <w:t>о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го </w:t>
            </w:r>
            <w:r>
              <w:rPr>
                <w:b/>
                <w:bCs/>
                <w:spacing w:val="-1"/>
                <w:sz w:val="28"/>
                <w:szCs w:val="28"/>
              </w:rPr>
              <w:t>участка (дома, строения, ква</w:t>
            </w:r>
            <w:r>
              <w:rPr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b/>
                <w:bCs/>
                <w:spacing w:val="-1"/>
                <w:sz w:val="28"/>
                <w:szCs w:val="28"/>
              </w:rPr>
              <w:t>тиры), копии документа</w:t>
            </w:r>
          </w:p>
        </w:tc>
        <w:tc>
          <w:tcPr>
            <w:tcW w:w="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Ф.И.О. доверенного лица</w:t>
            </w:r>
          </w:p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C5254" w:rsidTr="00CD5536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54" w:rsidRDefault="004C5254" w:rsidP="00CD5536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C5254" w:rsidTr="00CD5536">
        <w:trPr>
          <w:trHeight w:val="295"/>
        </w:trPr>
        <w:tc>
          <w:tcPr>
            <w:tcW w:w="478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47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Паспортные данные:  </w:t>
            </w:r>
          </w:p>
        </w:tc>
      </w:tr>
      <w:tr w:rsidR="004C5254" w:rsidTr="00CD5536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5254" w:rsidRDefault="004C5254" w:rsidP="00CD5536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47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</w:tr>
      <w:tr w:rsidR="004C5254" w:rsidTr="00CD5536">
        <w:trPr>
          <w:trHeight w:val="240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Фонд №  -</w:t>
            </w:r>
            <w:proofErr w:type="gramStart"/>
            <w:r>
              <w:rPr>
                <w:b/>
                <w:bCs/>
                <w:spacing w:val="-2"/>
                <w:sz w:val="28"/>
                <w:szCs w:val="28"/>
              </w:rPr>
              <w:t xml:space="preserve">       ,</w:t>
            </w:r>
            <w:proofErr w:type="gramEnd"/>
            <w:r>
              <w:rPr>
                <w:b/>
                <w:bCs/>
                <w:spacing w:val="-2"/>
                <w:sz w:val="28"/>
                <w:szCs w:val="28"/>
              </w:rPr>
              <w:t xml:space="preserve"> ед.хр.      , л.</w:t>
            </w:r>
          </w:p>
        </w:tc>
        <w:tc>
          <w:tcPr>
            <w:tcW w:w="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Адрес: </w:t>
            </w:r>
          </w:p>
        </w:tc>
      </w:tr>
      <w:tr w:rsidR="004C5254" w:rsidTr="00CD5536">
        <w:trPr>
          <w:trHeight w:val="240"/>
        </w:trPr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47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</w:tr>
      <w:tr w:rsidR="004C5254" w:rsidTr="00CD5536">
        <w:trPr>
          <w:trHeight w:val="240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47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Телефон:</w:t>
            </w:r>
          </w:p>
        </w:tc>
      </w:tr>
      <w:tr w:rsidR="004C5254" w:rsidTr="00CD5536">
        <w:trPr>
          <w:trHeight w:val="240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7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7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7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7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7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7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7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7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7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7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7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Default="004C5254" w:rsidP="00CD5536">
            <w:pPr>
              <w:rPr>
                <w:spacing w:val="-7"/>
              </w:rPr>
            </w:pPr>
          </w:p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</w:rPr>
            </w:pPr>
          </w:p>
        </w:tc>
      </w:tr>
      <w:tr w:rsidR="004C5254" w:rsidTr="00CD5536">
        <w:trPr>
          <w:trHeight w:val="320"/>
        </w:trPr>
        <w:tc>
          <w:tcPr>
            <w:tcW w:w="4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4C5254" w:rsidTr="00CD5536">
        <w:trPr>
          <w:trHeight w:val="240"/>
        </w:trPr>
        <w:tc>
          <w:tcPr>
            <w:tcW w:w="957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:rsidR="004C5254" w:rsidRDefault="004C5254" w:rsidP="00CD5536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ЗАЯВЛЕНИЕ №______</w:t>
            </w:r>
          </w:p>
          <w:p w:rsidR="004C5254" w:rsidRDefault="004C5254" w:rsidP="00CD5536">
            <w:pPr>
              <w:rPr>
                <w:spacing w:val="-1"/>
                <w:sz w:val="28"/>
                <w:szCs w:val="28"/>
              </w:rPr>
            </w:pPr>
          </w:p>
          <w:p w:rsidR="004C5254" w:rsidRDefault="004C5254" w:rsidP="00CD5536">
            <w:pPr>
              <w:rPr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 xml:space="preserve">Прошу Вас выдать архивную справку (выписку) о выделении (закреплении) земельного </w:t>
            </w:r>
            <w:r>
              <w:rPr>
                <w:sz w:val="28"/>
                <w:szCs w:val="28"/>
              </w:rPr>
              <w:t>участка (строения, квартиры ...), копию документа, справку об отсутствии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 (нужное подчеркнуть)</w:t>
            </w:r>
            <w:proofErr w:type="gramEnd"/>
          </w:p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i/>
                <w:spacing w:val="-7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Ф. И. О. </w:t>
            </w:r>
            <w:r>
              <w:rPr>
                <w:b/>
                <w:spacing w:val="-1"/>
                <w:sz w:val="28"/>
                <w:szCs w:val="28"/>
              </w:rPr>
              <w:t xml:space="preserve">владельца                          </w:t>
            </w:r>
          </w:p>
        </w:tc>
      </w:tr>
      <w:tr w:rsidR="004C5254" w:rsidTr="00CD5536">
        <w:trPr>
          <w:trHeight w:val="240"/>
        </w:trPr>
        <w:tc>
          <w:tcPr>
            <w:tcW w:w="95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9D07F0">
              <w:rPr>
                <w:spacing w:val="-1"/>
                <w:sz w:val="28"/>
                <w:szCs w:val="28"/>
              </w:rPr>
              <w:t>Документ, подтверждающий факт выделения</w:t>
            </w:r>
            <w:r>
              <w:rPr>
                <w:spacing w:val="-1"/>
                <w:sz w:val="28"/>
                <w:szCs w:val="28"/>
              </w:rPr>
              <w:t xml:space="preserve">:    (Постановление, Решение, Распоряжение)  №              </w:t>
            </w:r>
            <w:proofErr w:type="gramStart"/>
            <w:r>
              <w:rPr>
                <w:spacing w:val="-1"/>
                <w:sz w:val="28"/>
                <w:szCs w:val="28"/>
              </w:rPr>
              <w:t>от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  «       «                  </w:t>
            </w:r>
          </w:p>
        </w:tc>
      </w:tr>
      <w:tr w:rsidR="004C5254" w:rsidTr="00CD5536">
        <w:trPr>
          <w:trHeight w:val="240"/>
        </w:trPr>
        <w:tc>
          <w:tcPr>
            <w:tcW w:w="95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i/>
                <w:spacing w:val="-1"/>
                <w:sz w:val="28"/>
                <w:szCs w:val="28"/>
              </w:rPr>
            </w:pPr>
          </w:p>
        </w:tc>
      </w:tr>
      <w:tr w:rsidR="004C5254" w:rsidTr="00CD5536">
        <w:trPr>
          <w:trHeight w:val="240"/>
        </w:trPr>
        <w:tc>
          <w:tcPr>
            <w:tcW w:w="95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Pr="009D07F0" w:rsidRDefault="004C5254" w:rsidP="00CD5536">
            <w:pPr>
              <w:rPr>
                <w:spacing w:val="-1"/>
              </w:rPr>
            </w:pPr>
            <w:r w:rsidRPr="009D07F0">
              <w:rPr>
                <w:spacing w:val="-1"/>
              </w:rPr>
              <w:t xml:space="preserve">                                             (районной, сельской администрации)</w:t>
            </w:r>
          </w:p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b/>
                <w:spacing w:val="-1"/>
                <w:sz w:val="16"/>
                <w:szCs w:val="16"/>
              </w:rPr>
            </w:pPr>
          </w:p>
        </w:tc>
      </w:tr>
      <w:tr w:rsidR="004C5254" w:rsidTr="00CD5536">
        <w:trPr>
          <w:trHeight w:val="240"/>
        </w:trPr>
        <w:tc>
          <w:tcPr>
            <w:tcW w:w="95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254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</w:p>
        </w:tc>
      </w:tr>
      <w:tr w:rsidR="004C5254" w:rsidRPr="00560A0C" w:rsidTr="00CD5536">
        <w:trPr>
          <w:trHeight w:val="240"/>
        </w:trPr>
        <w:tc>
          <w:tcPr>
            <w:tcW w:w="957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560A0C">
              <w:rPr>
                <w:spacing w:val="-1"/>
              </w:rPr>
              <w:t>Представлены документы:</w:t>
            </w:r>
          </w:p>
        </w:tc>
      </w:tr>
      <w:tr w:rsidR="004C5254" w:rsidRPr="00560A0C" w:rsidTr="00CD5536">
        <w:trPr>
          <w:trHeight w:val="285"/>
        </w:trPr>
        <w:tc>
          <w:tcPr>
            <w:tcW w:w="40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560A0C">
              <w:rPr>
                <w:spacing w:val="-1"/>
              </w:rPr>
              <w:t>-</w:t>
            </w:r>
            <w:r w:rsidRPr="00560A0C">
              <w:rPr>
                <w:iCs/>
                <w:spacing w:val="-6"/>
              </w:rPr>
              <w:t xml:space="preserve"> Документ,  подтверждающий факт выделения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Pr="00560A0C" w:rsidRDefault="004C5254" w:rsidP="00CD5536">
            <w:pPr>
              <w:rPr>
                <w:spacing w:val="-1"/>
              </w:rPr>
            </w:pPr>
          </w:p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4143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254" w:rsidRPr="00560A0C" w:rsidRDefault="004C5254" w:rsidP="00CD5536">
            <w:pPr>
              <w:rPr>
                <w:iCs/>
                <w:spacing w:val="-9"/>
              </w:rPr>
            </w:pPr>
            <w:r w:rsidRPr="00560A0C">
              <w:rPr>
                <w:spacing w:val="-1"/>
              </w:rPr>
              <w:t xml:space="preserve">      -</w:t>
            </w:r>
            <w:r w:rsidRPr="00560A0C">
              <w:rPr>
                <w:iCs/>
                <w:spacing w:val="-9"/>
              </w:rPr>
              <w:t xml:space="preserve"> Запрос суда</w:t>
            </w:r>
          </w:p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560A0C">
              <w:rPr>
                <w:iCs/>
                <w:spacing w:val="-9"/>
              </w:rPr>
              <w:t xml:space="preserve">       -  копия паспорта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</w:tr>
      <w:tr w:rsidR="004C5254" w:rsidRPr="00560A0C" w:rsidTr="00CD5536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5254" w:rsidRPr="00560A0C" w:rsidRDefault="004C5254" w:rsidP="00CD5536">
            <w:pPr>
              <w:rPr>
                <w:spacing w:val="-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54" w:rsidRPr="00560A0C" w:rsidRDefault="004C5254" w:rsidP="00CD5536">
            <w:pPr>
              <w:rPr>
                <w:spacing w:val="-1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254" w:rsidRPr="00560A0C" w:rsidRDefault="004C5254" w:rsidP="00CD5536">
            <w:pPr>
              <w:rPr>
                <w:spacing w:val="-1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</w:tr>
      <w:tr w:rsidR="004C5254" w:rsidRPr="00560A0C" w:rsidTr="00CD5536">
        <w:trPr>
          <w:trHeight w:val="255"/>
        </w:trPr>
        <w:tc>
          <w:tcPr>
            <w:tcW w:w="40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560A0C">
              <w:rPr>
                <w:iCs/>
                <w:spacing w:val="-6"/>
              </w:rPr>
              <w:t>- Справка БТИ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4143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254" w:rsidRPr="00560A0C" w:rsidRDefault="004C5254" w:rsidP="00CD5536">
            <w:pPr>
              <w:rPr>
                <w:spacing w:val="-1"/>
              </w:rPr>
            </w:pPr>
            <w:r w:rsidRPr="00560A0C">
              <w:rPr>
                <w:spacing w:val="-1"/>
              </w:rPr>
              <w:t xml:space="preserve">     - Адвокатский запрос  </w:t>
            </w:r>
          </w:p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560A0C">
              <w:rPr>
                <w:spacing w:val="-1"/>
              </w:rPr>
              <w:t xml:space="preserve">    - Свидетельство о смерти    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</w:tr>
      <w:tr w:rsidR="004C5254" w:rsidRPr="00560A0C" w:rsidTr="00CD5536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5254" w:rsidRPr="00560A0C" w:rsidRDefault="004C5254" w:rsidP="00CD5536">
            <w:pPr>
              <w:rPr>
                <w:spacing w:val="-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54" w:rsidRPr="00560A0C" w:rsidRDefault="004C5254" w:rsidP="00CD5536">
            <w:pPr>
              <w:rPr>
                <w:spacing w:val="-1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254" w:rsidRPr="00560A0C" w:rsidRDefault="004C5254" w:rsidP="00CD5536">
            <w:pPr>
              <w:rPr>
                <w:spacing w:val="-1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</w:tr>
      <w:tr w:rsidR="004C5254" w:rsidRPr="00560A0C" w:rsidTr="00CD5536">
        <w:trPr>
          <w:gridAfter w:val="15"/>
          <w:wAfter w:w="4786" w:type="dxa"/>
          <w:trHeight w:val="240"/>
        </w:trPr>
        <w:tc>
          <w:tcPr>
            <w:tcW w:w="4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iCs/>
                <w:spacing w:val="-6"/>
              </w:rPr>
            </w:pPr>
            <w:r w:rsidRPr="00560A0C">
              <w:rPr>
                <w:iCs/>
                <w:spacing w:val="-6"/>
              </w:rPr>
              <w:t>- Свидетельство на право собственн</w:t>
            </w:r>
            <w:r w:rsidRPr="00560A0C">
              <w:rPr>
                <w:iCs/>
                <w:spacing w:val="-6"/>
              </w:rPr>
              <w:t>о</w:t>
            </w:r>
            <w:r w:rsidRPr="00560A0C">
              <w:rPr>
                <w:iCs/>
                <w:spacing w:val="-6"/>
              </w:rPr>
              <w:t>сти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</w:tr>
      <w:tr w:rsidR="004C5254" w:rsidRPr="00560A0C" w:rsidTr="00CD5536">
        <w:trPr>
          <w:gridAfter w:val="15"/>
          <w:wAfter w:w="4786" w:type="dxa"/>
          <w:trHeight w:val="240"/>
        </w:trPr>
        <w:tc>
          <w:tcPr>
            <w:tcW w:w="4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iCs/>
                <w:spacing w:val="-6"/>
              </w:rPr>
            </w:pPr>
            <w:r w:rsidRPr="00560A0C">
              <w:rPr>
                <w:iCs/>
                <w:spacing w:val="-6"/>
              </w:rPr>
              <w:t xml:space="preserve">     - Нотариально заверенная довере</w:t>
            </w:r>
            <w:r w:rsidRPr="00560A0C">
              <w:rPr>
                <w:iCs/>
                <w:spacing w:val="-6"/>
              </w:rPr>
              <w:t>н</w:t>
            </w:r>
            <w:r w:rsidRPr="00560A0C">
              <w:rPr>
                <w:iCs/>
                <w:spacing w:val="-6"/>
              </w:rPr>
              <w:t>ность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4" w:rsidRPr="00560A0C" w:rsidRDefault="004C5254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</w:tr>
    </w:tbl>
    <w:p w:rsidR="00D674C8" w:rsidRDefault="004C5254">
      <w:r>
        <w:rPr>
          <w:spacing w:val="-1"/>
          <w:sz w:val="28"/>
          <w:szCs w:val="28"/>
        </w:rPr>
        <w:t>Дата «……»</w:t>
      </w:r>
      <w:r>
        <w:rPr>
          <w:i/>
          <w:spacing w:val="-1"/>
          <w:sz w:val="28"/>
          <w:szCs w:val="28"/>
        </w:rPr>
        <w:t xml:space="preserve">…………………20__ год     </w:t>
      </w:r>
      <w:r>
        <w:rPr>
          <w:spacing w:val="-1"/>
          <w:sz w:val="28"/>
          <w:szCs w:val="28"/>
        </w:rPr>
        <w:t>по</w:t>
      </w:r>
      <w:r>
        <w:rPr>
          <w:spacing w:val="-1"/>
          <w:sz w:val="28"/>
          <w:szCs w:val="28"/>
        </w:rPr>
        <w:t>д</w:t>
      </w:r>
      <w:r>
        <w:rPr>
          <w:spacing w:val="-1"/>
          <w:sz w:val="28"/>
          <w:szCs w:val="28"/>
        </w:rPr>
        <w:t>пись</w:t>
      </w:r>
      <w:r>
        <w:rPr>
          <w:i/>
          <w:spacing w:val="-1"/>
          <w:sz w:val="28"/>
          <w:szCs w:val="28"/>
        </w:rPr>
        <w:t>……………………………………</w:t>
      </w:r>
    </w:p>
    <w:sectPr w:rsidR="00D674C8" w:rsidSect="00D6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52127"/>
    <w:rsid w:val="004C5254"/>
    <w:rsid w:val="00652127"/>
    <w:rsid w:val="00B85251"/>
    <w:rsid w:val="00D6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5254"/>
    <w:pPr>
      <w:spacing w:before="100" w:beforeAutospacing="1" w:after="100" w:afterAutospacing="1"/>
    </w:pPr>
  </w:style>
  <w:style w:type="table" w:styleId="a4">
    <w:name w:val="Table Grid"/>
    <w:basedOn w:val="a1"/>
    <w:rsid w:val="004C525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2011-07-21T10:33:00Z</dcterms:created>
  <dcterms:modified xsi:type="dcterms:W3CDTF">2011-07-21T10:33:00Z</dcterms:modified>
</cp:coreProperties>
</file>