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F9" w:rsidRDefault="009710F9" w:rsidP="009710F9">
      <w:pPr>
        <w:pStyle w:val="ConsPlusNormal"/>
        <w:ind w:firstLine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Приложение  2</w:t>
      </w:r>
    </w:p>
    <w:p w:rsidR="009710F9" w:rsidRDefault="009710F9" w:rsidP="009710F9">
      <w:pPr>
        <w:spacing w:after="0" w:line="240" w:lineRule="auto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К Административному регламенту</w:t>
      </w:r>
    </w:p>
    <w:p w:rsidR="009710F9" w:rsidRDefault="009710F9" w:rsidP="009710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/>
          <w:bCs/>
          <w:color w:val="26282F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«Предоставление земельных участков, </w:t>
      </w:r>
    </w:p>
    <w:p w:rsidR="009710F9" w:rsidRDefault="009710F9" w:rsidP="009710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муниципальной собственности,</w:t>
      </w:r>
    </w:p>
    <w:p w:rsidR="009710F9" w:rsidRDefault="009710F9" w:rsidP="009710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аренду без проведения торгов»</w:t>
      </w:r>
    </w:p>
    <w:p w:rsidR="009710F9" w:rsidRDefault="009710F9" w:rsidP="009710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10F9" w:rsidRDefault="009710F9" w:rsidP="00971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Елисеевского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710F9" w:rsidRDefault="009710F9" w:rsidP="00971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сельского поселения                           </w:t>
      </w:r>
    </w:p>
    <w:p w:rsidR="009710F9" w:rsidRDefault="009710F9" w:rsidP="009710F9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от ____________________________________ 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___________________________________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___________________________________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___________________________________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___________________________________</w:t>
      </w:r>
    </w:p>
    <w:p w:rsidR="009710F9" w:rsidRDefault="009710F9" w:rsidP="009710F9">
      <w:pPr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 xml:space="preserve">(для физических лиц - фамилия, имя,  отчество, место жительства </w:t>
      </w:r>
      <w:proofErr w:type="gramEnd"/>
    </w:p>
    <w:p w:rsidR="009710F9" w:rsidRDefault="009710F9" w:rsidP="009710F9">
      <w:pPr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заявителя и реквизиты документа, удостоверяющего личность заявителя)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proofErr w:type="gramStart"/>
      <w:r>
        <w:rPr>
          <w:rFonts w:ascii="Times New Roman" w:hAnsi="Times New Roman"/>
        </w:rPr>
        <w:t>(для юридических лиц - наименование и   место нахождения заявителя,</w:t>
      </w:r>
      <w:proofErr w:type="gramEnd"/>
    </w:p>
    <w:p w:rsidR="009710F9" w:rsidRDefault="009710F9" w:rsidP="009710F9">
      <w:pPr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государственный регистрационный номер записи </w:t>
      </w: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 xml:space="preserve"> государственной </w:t>
      </w:r>
    </w:p>
    <w:p w:rsidR="009710F9" w:rsidRDefault="009710F9" w:rsidP="009710F9">
      <w:pPr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регистрации юридического лица в ЕГРЮЛ, ИНН за исключением случая, </w:t>
      </w:r>
    </w:p>
    <w:p w:rsidR="009710F9" w:rsidRDefault="009710F9" w:rsidP="009710F9">
      <w:pPr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если заявителем является иностранное юридическое лицо)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____________________________________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</w:rPr>
        <w:t>(почтовый адрес, адрес электронной почты, номер телефона для связи)</w:t>
      </w:r>
    </w:p>
    <w:p w:rsidR="009710F9" w:rsidRDefault="009710F9" w:rsidP="009710F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10F9" w:rsidRDefault="009710F9" w:rsidP="009710F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>Заявление</w:t>
      </w:r>
    </w:p>
    <w:p w:rsidR="009710F9" w:rsidRDefault="009710F9" w:rsidP="009710F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>о предоставлении земельного участка в аренду без проведения торгов</w:t>
      </w:r>
    </w:p>
    <w:p w:rsidR="009710F9" w:rsidRDefault="009710F9" w:rsidP="009710F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10F9" w:rsidRDefault="009710F9" w:rsidP="009710F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на основании ____________________________________________________                                                 (указывается основание, предусмотренное </w:t>
      </w:r>
      <w:hyperlink r:id="rId4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п. 2 ст. 39.6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ЗК РФ)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                         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земельный участок с кадастровым номером_______________________________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______________________________________________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 ____________________________________________________________________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площадью_______________ кв. м, с видом разрешенного использования_________________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    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категории земель__________________________________________________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аренду, без проведения торгов.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Дополнительные сведения (заполняются при наличии нижеуказанных условий):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____________________________________________________________________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реквизиты решения об изъятии земельного участка для государственных  или муниципальных ну</w:t>
      </w:r>
      <w:proofErr w:type="gramStart"/>
      <w:r>
        <w:rPr>
          <w:rFonts w:ascii="Times New Roman" w:hAnsi="Times New Roman"/>
          <w:sz w:val="28"/>
          <w:szCs w:val="28"/>
        </w:rPr>
        <w:t>жд в сл</w:t>
      </w:r>
      <w:proofErr w:type="gramEnd"/>
      <w:r>
        <w:rPr>
          <w:rFonts w:ascii="Times New Roman" w:hAnsi="Times New Roman"/>
          <w:sz w:val="28"/>
          <w:szCs w:val="28"/>
        </w:rPr>
        <w:t>учае, если земельный участок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предоставляется взамен земельного участка, изымаемого для  государственных или муниципальных  нужд; реквизиты решения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документа территориального планирования и (или) проекта планировки территории в случае, если земельный участок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предоставляется для размещения объектов, предусмотренных этим документом и (или) этим проектом; реквизиты решения о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предварительном </w:t>
      </w:r>
      <w:proofErr w:type="gramStart"/>
      <w:r>
        <w:rPr>
          <w:rFonts w:ascii="Times New Roman" w:hAnsi="Times New Roman"/>
          <w:sz w:val="28"/>
          <w:szCs w:val="28"/>
        </w:rPr>
        <w:t>согласовании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предоставления земельного участка в случае, если испрашиваемый земельный участок образовывался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или его границы уточнялись на основании данного решения </w:t>
      </w:r>
    </w:p>
    <w:p w:rsidR="009710F9" w:rsidRDefault="009710F9" w:rsidP="009710F9">
      <w:pPr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1.___________________________________________________________________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2._______________________________________________________________________________________________________________________________________</w:t>
      </w:r>
    </w:p>
    <w:p w:rsidR="009710F9" w:rsidRDefault="009710F9" w:rsidP="009710F9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                                                   </w:t>
      </w:r>
      <w:r>
        <w:rPr>
          <w:rFonts w:ascii="Times New Roman" w:hAnsi="Times New Roman"/>
        </w:rPr>
        <w:t>Дата подачи заявления                     подпись заявителя                                       (расшифровка подписи)</w:t>
      </w:r>
    </w:p>
    <w:p w:rsidR="009710F9" w:rsidRDefault="009710F9" w:rsidP="009710F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10F9" w:rsidRDefault="009710F9" w:rsidP="009710F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10F9" w:rsidRDefault="009710F9" w:rsidP="009710F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10F9" w:rsidRDefault="009710F9" w:rsidP="009710F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43B2" w:rsidRDefault="005743B2"/>
    <w:sectPr w:rsidR="005743B2" w:rsidSect="009710F9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710F9"/>
    <w:rsid w:val="004A35A4"/>
    <w:rsid w:val="005743B2"/>
    <w:rsid w:val="009710F9"/>
    <w:rsid w:val="00E1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F9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10F9"/>
    <w:rPr>
      <w:color w:val="0000FF"/>
      <w:u w:val="single"/>
    </w:rPr>
  </w:style>
  <w:style w:type="paragraph" w:customStyle="1" w:styleId="ConsPlusNormal">
    <w:name w:val="ConsPlusNormal"/>
    <w:rsid w:val="009710F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4624.3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2016-10-17T08:44:00Z</dcterms:created>
  <dcterms:modified xsi:type="dcterms:W3CDTF">2016-10-17T08:45:00Z</dcterms:modified>
</cp:coreProperties>
</file>