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2C" w:rsidRPr="00FE2E6A" w:rsidRDefault="005A752C" w:rsidP="00E07323">
      <w:pPr>
        <w:pStyle w:val="msonormalbullet1gif"/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8"/>
          <w:szCs w:val="28"/>
        </w:rPr>
      </w:pPr>
      <w:r>
        <w:t xml:space="preserve">                                                                        </w:t>
      </w:r>
      <w:r w:rsidRPr="00FE2E6A">
        <w:rPr>
          <w:sz w:val="28"/>
          <w:szCs w:val="28"/>
        </w:rPr>
        <w:t xml:space="preserve">Приложение  </w:t>
      </w:r>
      <w:r w:rsidR="00E07323">
        <w:rPr>
          <w:sz w:val="28"/>
          <w:szCs w:val="28"/>
        </w:rPr>
        <w:t>7</w:t>
      </w:r>
    </w:p>
    <w:p w:rsidR="005A752C" w:rsidRDefault="005A752C" w:rsidP="005A752C">
      <w:pPr>
        <w:pStyle w:val="msonormalbullet2gif"/>
        <w:widowControl w:val="0"/>
        <w:autoSpaceDE w:val="0"/>
        <w:autoSpaceDN w:val="0"/>
        <w:adjustRightInd w:val="0"/>
        <w:ind w:left="4395"/>
        <w:contextualSpacing/>
        <w:outlineLvl w:val="1"/>
      </w:pPr>
      <w:r>
        <w:t xml:space="preserve">к </w:t>
      </w:r>
      <w:r>
        <w:rPr>
          <w:bCs/>
        </w:rPr>
        <w:t xml:space="preserve">административному регламенту предоставления </w:t>
      </w:r>
      <w:r>
        <w:t>муниципальной</w:t>
      </w:r>
      <w:r>
        <w:rPr>
          <w:bCs/>
        </w:rPr>
        <w:t xml:space="preserve"> услуги «Прием заявлений, постановка на учет и зачисление детей в </w:t>
      </w:r>
      <w:r w:rsidR="00A84932">
        <w:t>образовательные учреждения</w:t>
      </w:r>
      <w:r>
        <w:t>, реализующие основную образовательную программу дошкольного образования</w:t>
      </w:r>
      <w:r>
        <w:rPr>
          <w:bCs/>
        </w:rPr>
        <w:t>»</w:t>
      </w:r>
    </w:p>
    <w:p w:rsidR="005A752C" w:rsidRDefault="005A752C" w:rsidP="005A752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A752C" w:rsidRDefault="005A752C" w:rsidP="005A752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5A752C" w:rsidRDefault="005A752C" w:rsidP="005A752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зачислении  </w:t>
      </w:r>
      <w:r w:rsidR="00A84932">
        <w:rPr>
          <w:rFonts w:ascii="Times New Roman" w:hAnsi="Times New Roman" w:cs="Times New Roman"/>
          <w:sz w:val="24"/>
          <w:szCs w:val="24"/>
        </w:rPr>
        <w:t>в    образовательное  учреждение</w:t>
      </w:r>
      <w:r>
        <w:rPr>
          <w:rFonts w:ascii="Times New Roman" w:hAnsi="Times New Roman" w:cs="Times New Roman"/>
          <w:sz w:val="24"/>
          <w:szCs w:val="24"/>
        </w:rPr>
        <w:t>, реализующую основную образовательную программу дошкольного образования</w:t>
      </w:r>
    </w:p>
    <w:p w:rsidR="005A752C" w:rsidRDefault="005A752C" w:rsidP="005A752C">
      <w:pPr>
        <w:tabs>
          <w:tab w:val="left" w:pos="142"/>
        </w:tabs>
        <w:spacing w:before="25" w:after="2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669" w:type="dxa"/>
        <w:jc w:val="right"/>
        <w:tblCellSpacing w:w="0" w:type="dxa"/>
        <w:tblInd w:w="3686" w:type="dxa"/>
        <w:tblCellMar>
          <w:left w:w="0" w:type="dxa"/>
          <w:right w:w="0" w:type="dxa"/>
        </w:tblCellMar>
        <w:tblLook w:val="00A0"/>
      </w:tblPr>
      <w:tblGrid>
        <w:gridCol w:w="5669"/>
      </w:tblGrid>
      <w:tr w:rsidR="005A752C" w:rsidTr="002A05C8">
        <w:trPr>
          <w:trHeight w:val="2865"/>
          <w:tblCellSpacing w:w="0" w:type="dxa"/>
          <w:jc w:val="right"/>
        </w:trPr>
        <w:tc>
          <w:tcPr>
            <w:tcW w:w="5669" w:type="dxa"/>
            <w:hideMark/>
          </w:tcPr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Заведующему__________________________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(наименование организации)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5A752C" w:rsidRDefault="005A752C" w:rsidP="002A05C8">
            <w:pPr>
              <w:spacing w:before="25" w:after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(фамилия, имя, отчество заведующего)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______________________________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Имя___________________________________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Отчество_______________________________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(родителя (законного представителя))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телефон____________________</w:t>
            </w:r>
          </w:p>
          <w:p w:rsidR="005A752C" w:rsidRDefault="005A752C" w:rsidP="002A05C8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</w:tbl>
    <w:p w:rsidR="005A752C" w:rsidRDefault="005A752C" w:rsidP="005A752C">
      <w:pPr>
        <w:spacing w:before="25"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 </w:t>
      </w:r>
    </w:p>
    <w:p w:rsidR="005A752C" w:rsidRDefault="005A752C" w:rsidP="005A752C">
      <w:pPr>
        <w:spacing w:before="25" w:after="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5A752C" w:rsidRDefault="005A752C" w:rsidP="005A752C">
      <w:pPr>
        <w:spacing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моего ребенка___________________________________________________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(Ф.И.О. полностью,  дата и место  рождения)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группу ____________________________________________________________________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 группы и образовательной организации)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Фамилия, имя, отчество: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матери______________________________________________________________________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(Ф.И.О. полностью)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отца________________________________________________________________________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(Ф.И.О. полностью)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С  Уставом, лицензией на осуществление 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(а):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(расшифровка подписи)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:rsidR="005A752C" w:rsidRDefault="005A752C" w:rsidP="005A752C">
      <w:pPr>
        <w:spacing w:before="25" w:after="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(расшифровка подписи)</w:t>
      </w:r>
    </w:p>
    <w:p w:rsidR="00D61DB4" w:rsidRPr="00D61DB4" w:rsidRDefault="005A752C" w:rsidP="0002399C">
      <w:pPr>
        <w:spacing w:before="25" w:after="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Дата «______»__________20_____г.               Подпись _______________________________</w:t>
      </w:r>
    </w:p>
    <w:sectPr w:rsidR="00D61DB4" w:rsidRPr="00D61DB4" w:rsidSect="00161219">
      <w:headerReference w:type="default" r:id="rId6"/>
      <w:pgSz w:w="11906" w:h="16838"/>
      <w:pgMar w:top="851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DD" w:rsidRDefault="00A018DD" w:rsidP="00161219">
      <w:pPr>
        <w:spacing w:after="0" w:line="240" w:lineRule="auto"/>
      </w:pPr>
      <w:r>
        <w:separator/>
      </w:r>
    </w:p>
  </w:endnote>
  <w:endnote w:type="continuationSeparator" w:id="0">
    <w:p w:rsidR="00A018DD" w:rsidRDefault="00A018DD" w:rsidP="0016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DD" w:rsidRDefault="00A018DD" w:rsidP="00161219">
      <w:pPr>
        <w:spacing w:after="0" w:line="240" w:lineRule="auto"/>
      </w:pPr>
      <w:r>
        <w:separator/>
      </w:r>
    </w:p>
  </w:footnote>
  <w:footnote w:type="continuationSeparator" w:id="0">
    <w:p w:rsidR="00A018DD" w:rsidRDefault="00A018DD" w:rsidP="0016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5993"/>
      <w:docPartObj>
        <w:docPartGallery w:val="Page Numbers (Top of Page)"/>
        <w:docPartUnique/>
      </w:docPartObj>
    </w:sdtPr>
    <w:sdtContent>
      <w:p w:rsidR="00161219" w:rsidRDefault="00926EE1">
        <w:pPr>
          <w:pStyle w:val="a3"/>
          <w:jc w:val="center"/>
        </w:pPr>
        <w:fldSimple w:instr=" PAGE   \* MERGEFORMAT ">
          <w:r w:rsidR="0002399C">
            <w:rPr>
              <w:noProof/>
            </w:rPr>
            <w:t>26</w:t>
          </w:r>
        </w:fldSimple>
      </w:p>
    </w:sdtContent>
  </w:sdt>
  <w:p w:rsidR="00161219" w:rsidRDefault="001612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52C"/>
    <w:rsid w:val="0002399C"/>
    <w:rsid w:val="00050919"/>
    <w:rsid w:val="00074C8F"/>
    <w:rsid w:val="00087032"/>
    <w:rsid w:val="001340C3"/>
    <w:rsid w:val="00161219"/>
    <w:rsid w:val="00190DCC"/>
    <w:rsid w:val="003E6CD3"/>
    <w:rsid w:val="005A752C"/>
    <w:rsid w:val="007D75A5"/>
    <w:rsid w:val="00926EE1"/>
    <w:rsid w:val="00A018DD"/>
    <w:rsid w:val="00A833F7"/>
    <w:rsid w:val="00A84932"/>
    <w:rsid w:val="00B55952"/>
    <w:rsid w:val="00C33D61"/>
    <w:rsid w:val="00CB199C"/>
    <w:rsid w:val="00D61DB4"/>
    <w:rsid w:val="00E07323"/>
    <w:rsid w:val="00E841A9"/>
    <w:rsid w:val="00FE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A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A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2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6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1219"/>
    <w:rPr>
      <w:rFonts w:eastAsiaTheme="minorEastAsia"/>
      <w:lang w:eastAsia="ru-RU"/>
    </w:rPr>
  </w:style>
  <w:style w:type="paragraph" w:customStyle="1" w:styleId="ConsPlusNormal">
    <w:name w:val="ConsPlusNormal"/>
    <w:rsid w:val="00D61D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D61DB4"/>
    <w:pPr>
      <w:keepNext/>
      <w:spacing w:after="0" w:line="240" w:lineRule="auto"/>
      <w:ind w:left="-1134"/>
      <w:outlineLvl w:val="0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Наталья</cp:lastModifiedBy>
  <cp:revision>2</cp:revision>
  <dcterms:created xsi:type="dcterms:W3CDTF">2015-04-28T05:07:00Z</dcterms:created>
  <dcterms:modified xsi:type="dcterms:W3CDTF">2015-04-28T05:07:00Z</dcterms:modified>
</cp:coreProperties>
</file>