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5025"/>
      </w:tblGrid>
      <w:tr w:rsidR="000924BA" w:rsidRPr="000924BA" w:rsidTr="000924BA">
        <w:tc>
          <w:tcPr>
            <w:tcW w:w="5210" w:type="dxa"/>
          </w:tcPr>
          <w:p w:rsidR="000924BA" w:rsidRPr="000924BA" w:rsidRDefault="000924BA" w:rsidP="000924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211" w:type="dxa"/>
          </w:tcPr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         ________________</w:t>
            </w:r>
          </w:p>
          <w:p w:rsidR="000924BA" w:rsidRPr="000924BA" w:rsidRDefault="000924BA" w:rsidP="000924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               (ФИО)</w:t>
            </w:r>
          </w:p>
          <w:p w:rsidR="000924BA" w:rsidRPr="000924BA" w:rsidRDefault="000924BA" w:rsidP="000924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«_____»____________20___г.</w:t>
            </w:r>
          </w:p>
          <w:p w:rsidR="000924BA" w:rsidRPr="000924BA" w:rsidRDefault="000924BA" w:rsidP="000924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АКТ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приемочной комиссии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«____» ___________20___г.                                                                                     № 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г. Лихославль</w:t>
      </w:r>
    </w:p>
    <w:bookmarkEnd w:id="0"/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составила настоящий акт о нижеследующем: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1. В результате переустройства и (или) перепланировки жилого (нежилого)  помещения, расположенного по адресу: 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были выполнены следующие работы: 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24BA">
        <w:rPr>
          <w:rFonts w:ascii="Times New Roman" w:hAnsi="Times New Roman" w:cs="Times New Roman"/>
          <w:sz w:val="24"/>
          <w:szCs w:val="24"/>
        </w:rPr>
        <w:t xml:space="preserve">Переустройство и (или) перепланировка жилого (нежилого) помещения осуществлена на основании Решения о согласовании переустройства и (или) перепланировки жилого (нежилого) помещения от «___»____20___г. </w:t>
      </w:r>
      <w:proofErr w:type="gramEnd"/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3. Переустройство и (или) перепланировка осуществлена подрядчиком 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lastRenderedPageBreak/>
        <w:t>(наименование организации или физического лица)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4. Проект на переустройство и (или) перепланировку разработан 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(наименование лица, осуществившего подготовку проектной документации)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924BA">
        <w:rPr>
          <w:rFonts w:ascii="Times New Roman" w:hAnsi="Times New Roman" w:cs="Times New Roman"/>
          <w:sz w:val="24"/>
          <w:szCs w:val="24"/>
        </w:rPr>
        <w:t xml:space="preserve">Переустройство и (или) перепланировка осуществлены в сроки: </w:t>
      </w:r>
      <w:proofErr w:type="gramEnd"/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начало работ _____________________________________________________,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 xml:space="preserve">окончание работ _____________________________________________________________. 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Приемочная комиссия установила: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предъявленные работы по переустройству и (или) перепланировке помещения, расположенного по адресу: 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___________________________________________________________________________;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(завершены, не завершены)</w:t>
      </w:r>
    </w:p>
    <w:p w:rsidR="000924BA" w:rsidRPr="000924BA" w:rsidRDefault="000924BA" w:rsidP="000924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924BA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0924BA">
        <w:rPr>
          <w:rFonts w:ascii="Times New Roman" w:hAnsi="Times New Roman" w:cs="Times New Roman"/>
          <w:sz w:val="24"/>
          <w:szCs w:val="24"/>
        </w:rPr>
        <w:t xml:space="preserve"> в соответствии с проектом на переустройство и (или) перепланировку, разработанным __________________________________________________________________</w:t>
      </w:r>
    </w:p>
    <w:p w:rsidR="000924BA" w:rsidRPr="000924BA" w:rsidRDefault="000924BA" w:rsidP="000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0924BA" w:rsidRPr="000924BA" w:rsidRDefault="000924BA" w:rsidP="00092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(наименование лица, осуществившего подготовку проектной документации)</w:t>
      </w:r>
    </w:p>
    <w:p w:rsidR="000924BA" w:rsidRPr="000924BA" w:rsidRDefault="000924BA" w:rsidP="00092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924BA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0924BA">
        <w:rPr>
          <w:rFonts w:ascii="Times New Roman" w:hAnsi="Times New Roman" w:cs="Times New Roman"/>
          <w:sz w:val="24"/>
          <w:szCs w:val="24"/>
        </w:rPr>
        <w:t xml:space="preserve"> с нарушением проекта на переустройство и (или) перепланировку, разработанным __________________________________________________________________</w:t>
      </w:r>
    </w:p>
    <w:p w:rsidR="000924BA" w:rsidRPr="000924BA" w:rsidRDefault="000924BA" w:rsidP="0009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A" w:rsidRPr="000924BA" w:rsidRDefault="000924BA" w:rsidP="00092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(наименование лица, осуществившего подготовку проектной документации)</w:t>
      </w:r>
    </w:p>
    <w:p w:rsidR="000924BA" w:rsidRPr="000924BA" w:rsidRDefault="000924BA" w:rsidP="000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924BA" w:rsidRPr="000924BA" w:rsidRDefault="000924BA" w:rsidP="00092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(перечисляются установленные приемочной комиссией нарушения)</w:t>
      </w:r>
    </w:p>
    <w:p w:rsidR="000924BA" w:rsidRPr="000924BA" w:rsidRDefault="000924BA" w:rsidP="00092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в соответствии с частью 1 статьи 29 Жилищного кодекса Российской Федерации переустройство и (или) перепланировка жилого (нежилого) помещения являются самовольными.</w:t>
      </w:r>
    </w:p>
    <w:p w:rsidR="000924BA" w:rsidRPr="000924BA" w:rsidRDefault="000924BA" w:rsidP="0009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BA" w:rsidRPr="000924BA" w:rsidRDefault="000924BA" w:rsidP="0009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BA">
        <w:rPr>
          <w:rFonts w:ascii="Times New Roman" w:hAnsi="Times New Roman" w:cs="Times New Roman"/>
          <w:sz w:val="24"/>
          <w:szCs w:val="24"/>
        </w:rPr>
        <w:t>Члены приемочной комиссии:</w:t>
      </w:r>
    </w:p>
    <w:p w:rsidR="000924BA" w:rsidRPr="000924BA" w:rsidRDefault="000924BA" w:rsidP="0009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3384"/>
        <w:gridCol w:w="3298"/>
      </w:tblGrid>
      <w:tr w:rsidR="000924BA" w:rsidRPr="000924BA" w:rsidTr="000924BA">
        <w:tc>
          <w:tcPr>
            <w:tcW w:w="3473" w:type="dxa"/>
          </w:tcPr>
          <w:p w:rsidR="000924BA" w:rsidRPr="000924BA" w:rsidRDefault="000924BA" w:rsidP="00092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0924BA" w:rsidRPr="000924BA" w:rsidTr="000924BA">
        <w:tc>
          <w:tcPr>
            <w:tcW w:w="3473" w:type="dxa"/>
          </w:tcPr>
          <w:p w:rsidR="000924BA" w:rsidRPr="000924BA" w:rsidRDefault="000924BA" w:rsidP="00092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0924BA" w:rsidRPr="000924BA" w:rsidTr="000924BA">
        <w:tc>
          <w:tcPr>
            <w:tcW w:w="3473" w:type="dxa"/>
          </w:tcPr>
          <w:p w:rsidR="000924BA" w:rsidRPr="000924BA" w:rsidRDefault="000924BA" w:rsidP="00092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0924BA" w:rsidRPr="000924BA" w:rsidTr="000924BA">
        <w:tc>
          <w:tcPr>
            <w:tcW w:w="3473" w:type="dxa"/>
          </w:tcPr>
          <w:p w:rsidR="000924BA" w:rsidRPr="000924BA" w:rsidRDefault="000924BA" w:rsidP="00092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  <w:hideMark/>
          </w:tcPr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924BA" w:rsidRPr="000924BA" w:rsidRDefault="000924BA" w:rsidP="00092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B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DC69FF" w:rsidRPr="000924BA" w:rsidRDefault="000924BA" w:rsidP="000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9FF" w:rsidRPr="0009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05"/>
    <w:rsid w:val="000924BA"/>
    <w:rsid w:val="00754805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2016-09-05T06:52:00Z</dcterms:created>
  <dcterms:modified xsi:type="dcterms:W3CDTF">2016-09-05T06:52:00Z</dcterms:modified>
</cp:coreProperties>
</file>