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8"/>
      </w:tblGrid>
      <w:tr w:rsidR="00F9424D" w:rsidTr="00BE6697">
        <w:tc>
          <w:tcPr>
            <w:tcW w:w="968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9"/>
              <w:gridCol w:w="6953"/>
            </w:tblGrid>
            <w:tr w:rsidR="00F9424D" w:rsidTr="00BE6697">
              <w:tc>
                <w:tcPr>
                  <w:tcW w:w="4725" w:type="dxa"/>
                </w:tcPr>
                <w:p w:rsidR="00F9424D" w:rsidRDefault="00F9424D" w:rsidP="00BE6697">
                  <w:pPr>
                    <w:pStyle w:val="a3"/>
                    <w:shd w:val="clear" w:color="auto" w:fill="auto"/>
                    <w:spacing w:before="0" w:after="323" w:line="355" w:lineRule="exact"/>
                    <w:ind w:right="102"/>
                    <w:jc w:val="center"/>
                  </w:pPr>
                </w:p>
              </w:tc>
              <w:tc>
                <w:tcPr>
                  <w:tcW w:w="4726" w:type="dxa"/>
                </w:tcPr>
                <w:p w:rsidR="00F9424D" w:rsidRPr="006F5518" w:rsidRDefault="00F9424D" w:rsidP="00BE6697">
                  <w:pPr>
                    <w:pStyle w:val="a3"/>
                    <w:shd w:val="clear" w:color="auto" w:fill="auto"/>
                    <w:spacing w:before="0" w:after="0" w:line="240" w:lineRule="auto"/>
                    <w:ind w:right="102"/>
                    <w:jc w:val="righ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6737" w:type="dxa"/>
                    <w:tblLook w:val="04A0"/>
                  </w:tblPr>
                  <w:tblGrid>
                    <w:gridCol w:w="2339"/>
                    <w:gridCol w:w="4398"/>
                  </w:tblGrid>
                  <w:tr w:rsidR="00F9424D" w:rsidTr="00BE6697">
                    <w:trPr>
                      <w:trHeight w:val="3615"/>
                    </w:trPr>
                    <w:tc>
                      <w:tcPr>
                        <w:tcW w:w="2365" w:type="dxa"/>
                      </w:tcPr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2" w:type="dxa"/>
                      </w:tcPr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 xml:space="preserve">Приложение 1  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 xml:space="preserve">к административному регламенту 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предоставления муниципальной  услуги «Переоформление прав на земельные участки, предоставленные на праве постоянного (бессрочного) пользования»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Главе админи</w:t>
                        </w:r>
                        <w:r w:rsidRPr="006F5518">
                          <w:rPr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sz w:val="24"/>
                            <w:szCs w:val="24"/>
                          </w:rPr>
                          <w:t>т</w:t>
                        </w:r>
                        <w:r w:rsidRPr="006F5518">
                          <w:rPr>
                            <w:sz w:val="24"/>
                            <w:szCs w:val="24"/>
                          </w:rPr>
                          <w:t>рации муниципального образования «Бологовский район»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_________________________________</w:t>
                        </w:r>
                      </w:p>
                      <w:p w:rsidR="00F9424D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от_______</w:t>
                        </w:r>
                        <w:r>
                          <w:rPr>
                            <w:sz w:val="24"/>
                            <w:szCs w:val="24"/>
                          </w:rPr>
                          <w:t>________________________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(ФИО заявителя) </w:t>
                        </w:r>
                        <w:r w:rsidRPr="006F5518">
                          <w:rPr>
                            <w:sz w:val="24"/>
                            <w:szCs w:val="24"/>
                          </w:rPr>
                          <w:t>____</w:t>
                        </w:r>
                        <w:r>
                          <w:rPr>
                            <w:sz w:val="24"/>
                            <w:szCs w:val="24"/>
                          </w:rPr>
                          <w:t>________</w:t>
                        </w:r>
                        <w:r w:rsidRPr="006F5518">
                          <w:rPr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адрес:____________________________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_________________________________</w:t>
                        </w:r>
                      </w:p>
                      <w:p w:rsidR="00F9424D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_________________________________</w:t>
                        </w:r>
                      </w:p>
                      <w:p w:rsidR="00F9424D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паспорт__________________________</w:t>
                        </w:r>
                      </w:p>
                      <w:p w:rsidR="00F9424D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выдан___________________________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кем_____________________________</w:t>
                        </w:r>
                      </w:p>
                      <w:p w:rsidR="00F9424D" w:rsidRPr="006F5518" w:rsidRDefault="00F9424D" w:rsidP="00BE6697">
                        <w:pPr>
                          <w:pStyle w:val="a3"/>
                          <w:shd w:val="clear" w:color="auto" w:fill="auto"/>
                          <w:spacing w:before="0" w:after="0" w:line="240" w:lineRule="auto"/>
                          <w:ind w:right="10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F5518">
                          <w:rPr>
                            <w:sz w:val="24"/>
                            <w:szCs w:val="24"/>
                          </w:rPr>
                          <w:t>телефон: _________________________</w:t>
                        </w:r>
                      </w:p>
                    </w:tc>
                  </w:tr>
                </w:tbl>
                <w:p w:rsidR="00F9424D" w:rsidRDefault="00F9424D" w:rsidP="00BE6697">
                  <w:pPr>
                    <w:pStyle w:val="a3"/>
                    <w:shd w:val="clear" w:color="auto" w:fill="auto"/>
                    <w:spacing w:before="0" w:after="323" w:line="355" w:lineRule="exact"/>
                    <w:ind w:right="102"/>
                    <w:jc w:val="center"/>
                  </w:pPr>
                </w:p>
              </w:tc>
            </w:tr>
          </w:tbl>
          <w:p w:rsidR="00F9424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center"/>
            </w:pPr>
          </w:p>
          <w:p w:rsidR="00F9424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center"/>
            </w:pPr>
            <w:r>
              <w:t>Заявление</w:t>
            </w:r>
          </w:p>
          <w:p w:rsidR="00F9424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both"/>
            </w:pPr>
            <w:r>
              <w:t xml:space="preserve">  Прошу переоформить право постоянного (бес</w:t>
            </w:r>
            <w:r>
              <w:t xml:space="preserve">срочного) пользования земельным участком с </w:t>
            </w:r>
            <w:r>
              <w:t xml:space="preserve">кадастровым </w:t>
            </w:r>
            <w:r>
              <w:t>но</w:t>
            </w:r>
            <w:r>
              <w:t>мером_</w:t>
            </w:r>
            <w:r>
              <w:t>_________________________</w:t>
            </w:r>
            <w:r>
              <w:t>_ ____________________________________________________________________</w:t>
            </w:r>
            <w:r>
              <w:t>___________________________________________________________________</w:t>
            </w:r>
            <w:r>
              <w:t xml:space="preserve">_ </w:t>
            </w:r>
          </w:p>
          <w:p w:rsidR="00F9424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both"/>
            </w:pPr>
            <w:r>
              <w:t>на право аренды (собственности)</w:t>
            </w:r>
            <w:r>
              <w:t>_____</w:t>
            </w:r>
            <w:r>
              <w:t>__________________________________</w:t>
            </w:r>
          </w:p>
          <w:p w:rsidR="00F9424D" w:rsidRPr="00FD46D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both"/>
              <w:rPr>
                <w:sz w:val="22"/>
                <w:szCs w:val="22"/>
              </w:rPr>
            </w:pPr>
            <w:r>
              <w:t>Перечень приложенных документов:</w:t>
            </w:r>
          </w:p>
          <w:p w:rsidR="00F9424D" w:rsidRPr="00FD46D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  <w:jc w:val="both"/>
              <w:rPr>
                <w:sz w:val="20"/>
                <w:szCs w:val="20"/>
              </w:rPr>
            </w:pPr>
            <w:r w:rsidRPr="00FD46DD">
              <w:rPr>
                <w:sz w:val="22"/>
                <w:szCs w:val="22"/>
              </w:rPr>
              <w:t>1.___________________________________________________________________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FD46DD">
              <w:rPr>
                <w:sz w:val="22"/>
                <w:szCs w:val="22"/>
              </w:rPr>
              <w:t>2.___________________________________________________________________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FD46DD">
              <w:rPr>
                <w:sz w:val="22"/>
                <w:szCs w:val="22"/>
              </w:rPr>
              <w:t>3.___________________________________________________________________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FD46DD">
              <w:rPr>
                <w:sz w:val="22"/>
                <w:szCs w:val="22"/>
              </w:rPr>
              <w:t>4</w:t>
            </w:r>
            <w:r w:rsidRPr="00FD46DD">
              <w:rPr>
                <w:sz w:val="20"/>
                <w:szCs w:val="20"/>
              </w:rPr>
              <w:t>.___________________________________________________________________________________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FD46DD">
              <w:rPr>
                <w:sz w:val="20"/>
                <w:szCs w:val="20"/>
              </w:rPr>
              <w:t>«___»    ____________2013г.</w:t>
            </w:r>
          </w:p>
          <w:p w:rsidR="00F9424D" w:rsidRDefault="00F9424D" w:rsidP="00BE6697">
            <w:pPr>
              <w:pStyle w:val="a3"/>
              <w:shd w:val="clear" w:color="auto" w:fill="auto"/>
              <w:spacing w:before="0" w:after="0" w:line="240" w:lineRule="auto"/>
              <w:ind w:right="102"/>
              <w:jc w:val="both"/>
              <w:rPr>
                <w:sz w:val="20"/>
                <w:szCs w:val="20"/>
              </w:rPr>
            </w:pPr>
            <w:r w:rsidRPr="00FD46DD">
              <w:rPr>
                <w:sz w:val="20"/>
                <w:szCs w:val="20"/>
              </w:rPr>
              <w:t>_________     _____________</w:t>
            </w:r>
            <w:r>
              <w:rPr>
                <w:sz w:val="20"/>
                <w:szCs w:val="20"/>
              </w:rPr>
              <w:t>_____</w:t>
            </w:r>
          </w:p>
          <w:p w:rsidR="00F9424D" w:rsidRPr="00FD46DD" w:rsidRDefault="00F9424D" w:rsidP="00BE6697">
            <w:pPr>
              <w:pStyle w:val="a3"/>
              <w:shd w:val="clear" w:color="auto" w:fill="auto"/>
              <w:spacing w:before="0" w:after="0" w:line="240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D46DD">
              <w:rPr>
                <w:sz w:val="20"/>
                <w:szCs w:val="20"/>
              </w:rPr>
              <w:t xml:space="preserve">(подпись)   </w:t>
            </w:r>
            <w:r>
              <w:rPr>
                <w:sz w:val="20"/>
                <w:szCs w:val="20"/>
              </w:rPr>
              <w:t xml:space="preserve">  </w:t>
            </w:r>
            <w:r w:rsidRPr="00FD46DD">
              <w:rPr>
                <w:sz w:val="20"/>
                <w:szCs w:val="20"/>
              </w:rPr>
              <w:t>(фамилия, инициалы)</w:t>
            </w:r>
          </w:p>
          <w:p w:rsidR="00F9424D" w:rsidRDefault="00F9424D" w:rsidP="00BE6697">
            <w:pPr>
              <w:pStyle w:val="a3"/>
              <w:shd w:val="clear" w:color="auto" w:fill="auto"/>
              <w:spacing w:before="0" w:after="323" w:line="355" w:lineRule="exact"/>
              <w:ind w:right="102"/>
            </w:pPr>
            <w:r>
              <w:t>№________________________</w:t>
            </w:r>
          </w:p>
        </w:tc>
      </w:tr>
    </w:tbl>
    <w:p w:rsidR="00196EE3" w:rsidRDefault="00196EE3"/>
    <w:sectPr w:rsidR="00196EE3" w:rsidSect="001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424D"/>
    <w:rsid w:val="00196EE3"/>
    <w:rsid w:val="00F9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424D"/>
    <w:pPr>
      <w:shd w:val="clear" w:color="auto" w:fill="FFFFFF"/>
      <w:spacing w:before="54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F9424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F9424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2014-12-19T05:51:00Z</dcterms:created>
  <dcterms:modified xsi:type="dcterms:W3CDTF">2014-12-19T05:54:00Z</dcterms:modified>
</cp:coreProperties>
</file>