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88" w:rsidRPr="004A08B7" w:rsidRDefault="00D44088" w:rsidP="00D44088">
      <w:pPr>
        <w:tabs>
          <w:tab w:val="left" w:pos="450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proofErr w:type="gramStart"/>
      <w:r w:rsidRPr="004A08B7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44088" w:rsidRPr="004A08B7" w:rsidRDefault="00D44088" w:rsidP="00D44088">
      <w:pPr>
        <w:tabs>
          <w:tab w:val="left" w:pos="450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4A0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08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08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08B7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D44088" w:rsidRPr="004A08B7" w:rsidRDefault="00D44088" w:rsidP="00D44088">
      <w:pPr>
        <w:tabs>
          <w:tab w:val="left" w:pos="450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4A0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4A08B7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4A08B7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D44088" w:rsidRDefault="00D44088" w:rsidP="00D44088">
      <w:pPr>
        <w:tabs>
          <w:tab w:val="left" w:pos="450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4A0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08B7">
        <w:rPr>
          <w:rFonts w:ascii="Times New Roman" w:hAnsi="Times New Roman" w:cs="Times New Roman"/>
          <w:sz w:val="24"/>
          <w:szCs w:val="24"/>
        </w:rPr>
        <w:t xml:space="preserve">  «Выдача 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</w:p>
    <w:p w:rsidR="00D44088" w:rsidRDefault="00D44088" w:rsidP="00D44088">
      <w:pPr>
        <w:tabs>
          <w:tab w:val="left" w:pos="450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4A08B7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строительства»</w:t>
      </w:r>
    </w:p>
    <w:p w:rsidR="00D44088" w:rsidRPr="004A08B7" w:rsidRDefault="00D44088" w:rsidP="00D44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088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0D32F4">
        <w:rPr>
          <w:rFonts w:ascii="Times New Roman" w:hAnsi="Times New Roman"/>
          <w:sz w:val="26"/>
          <w:szCs w:val="26"/>
        </w:rPr>
        <w:tab/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1D5CA1">
        <w:rPr>
          <w:rFonts w:ascii="Times New Roman" w:hAnsi="Times New Roman"/>
          <w:sz w:val="26"/>
          <w:szCs w:val="26"/>
        </w:rPr>
        <w:t>Главе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D32F4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>а</w:t>
      </w:r>
      <w:r w:rsidRPr="000D32F4">
        <w:rPr>
          <w:rFonts w:ascii="Times New Roman" w:hAnsi="Times New Roman"/>
          <w:sz w:val="26"/>
          <w:szCs w:val="26"/>
        </w:rPr>
        <w:t xml:space="preserve"> Вышний Волочек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proofErr w:type="gramStart"/>
      <w:r w:rsidRPr="000D32F4">
        <w:rPr>
          <w:rFonts w:ascii="Times New Roman" w:hAnsi="Times New Roman"/>
          <w:sz w:val="26"/>
          <w:szCs w:val="26"/>
        </w:rPr>
        <w:t>от</w:t>
      </w:r>
      <w:proofErr w:type="gramEnd"/>
      <w:r w:rsidRPr="000D32F4">
        <w:rPr>
          <w:rFonts w:ascii="Times New Roman" w:hAnsi="Times New Roman"/>
          <w:sz w:val="26"/>
          <w:szCs w:val="26"/>
        </w:rPr>
        <w:t xml:space="preserve"> 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0D32F4">
        <w:rPr>
          <w:rFonts w:ascii="Times New Roman" w:hAnsi="Times New Roman"/>
          <w:sz w:val="26"/>
          <w:szCs w:val="26"/>
        </w:rPr>
        <w:t>__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16"/>
          <w:szCs w:val="16"/>
        </w:rPr>
      </w:pPr>
      <w:proofErr w:type="gramStart"/>
      <w:r w:rsidRPr="000D32F4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0D32F4">
        <w:rPr>
          <w:rFonts w:ascii="Times New Roman" w:hAnsi="Times New Roman"/>
          <w:sz w:val="16"/>
          <w:szCs w:val="16"/>
        </w:rPr>
        <w:t xml:space="preserve"> заявителя (ФИО - для граждан, полное 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Pr="000D32F4">
        <w:rPr>
          <w:rFonts w:ascii="Times New Roman" w:hAnsi="Times New Roman"/>
          <w:sz w:val="26"/>
          <w:szCs w:val="26"/>
        </w:rPr>
        <w:t>_______________________________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16"/>
          <w:szCs w:val="16"/>
        </w:rPr>
      </w:pPr>
      <w:proofErr w:type="gramStart"/>
      <w:r w:rsidRPr="000D32F4">
        <w:rPr>
          <w:rFonts w:ascii="Times New Roman" w:hAnsi="Times New Roman"/>
          <w:sz w:val="16"/>
          <w:szCs w:val="16"/>
        </w:rPr>
        <w:t>и</w:t>
      </w:r>
      <w:proofErr w:type="gramEnd"/>
      <w:r w:rsidRPr="000D32F4">
        <w:rPr>
          <w:rFonts w:ascii="Times New Roman" w:hAnsi="Times New Roman"/>
          <w:sz w:val="16"/>
          <w:szCs w:val="16"/>
        </w:rPr>
        <w:t xml:space="preserve"> сокращенное наименование, место нахождения, реквизиты, 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Pr="000D32F4">
        <w:rPr>
          <w:rFonts w:ascii="Times New Roman" w:hAnsi="Times New Roman"/>
          <w:sz w:val="26"/>
          <w:szCs w:val="26"/>
        </w:rPr>
        <w:t>_______________________________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0D32F4">
        <w:rPr>
          <w:rFonts w:ascii="Times New Roman" w:hAnsi="Times New Roman"/>
          <w:sz w:val="16"/>
          <w:szCs w:val="16"/>
        </w:rPr>
        <w:t>ФИО, должность руководителя – для юридических лиц)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0D32F4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  <w:r w:rsidRPr="000D32F4">
        <w:rPr>
          <w:rFonts w:ascii="Times New Roman" w:hAnsi="Times New Roman"/>
          <w:sz w:val="26"/>
          <w:szCs w:val="26"/>
        </w:rPr>
        <w:t>_____________________________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16"/>
          <w:szCs w:val="16"/>
        </w:rPr>
      </w:pPr>
      <w:proofErr w:type="gramStart"/>
      <w:r w:rsidRPr="000D32F4">
        <w:rPr>
          <w:rFonts w:ascii="Times New Roman" w:hAnsi="Times New Roman"/>
          <w:sz w:val="16"/>
          <w:szCs w:val="16"/>
        </w:rPr>
        <w:t>адрес</w:t>
      </w:r>
      <w:proofErr w:type="gramEnd"/>
      <w:r w:rsidRPr="000D32F4">
        <w:rPr>
          <w:rFonts w:ascii="Times New Roman" w:hAnsi="Times New Roman"/>
          <w:sz w:val="16"/>
          <w:szCs w:val="16"/>
        </w:rPr>
        <w:t xml:space="preserve"> регистрации и проживания, если отличается, телефон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D32F4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D44088" w:rsidRPr="000D32F4" w:rsidRDefault="00D44088" w:rsidP="00D44088">
      <w:pPr>
        <w:pStyle w:val="a3"/>
        <w:suppressAutoHyphens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0D32F4">
        <w:rPr>
          <w:rFonts w:ascii="Times New Roman" w:hAnsi="Times New Roman"/>
          <w:b/>
          <w:bCs/>
          <w:sz w:val="26"/>
          <w:szCs w:val="26"/>
        </w:rPr>
        <w:t>о</w:t>
      </w:r>
      <w:proofErr w:type="gramEnd"/>
      <w:r w:rsidRPr="000D32F4">
        <w:rPr>
          <w:rFonts w:ascii="Times New Roman" w:hAnsi="Times New Roman"/>
          <w:b/>
          <w:bCs/>
          <w:sz w:val="26"/>
          <w:szCs w:val="26"/>
        </w:rPr>
        <w:t xml:space="preserve"> выдаче разрешения на строительство объекта капитального строительства</w:t>
      </w:r>
    </w:p>
    <w:p w:rsidR="00D44088" w:rsidRPr="000D32F4" w:rsidRDefault="00D44088" w:rsidP="00D44088">
      <w:pPr>
        <w:pStyle w:val="ConsPlusNonformat"/>
        <w:suppressAutoHyphens/>
        <w:rPr>
          <w:rFonts w:ascii="Times New Roman" w:hAnsi="Times New Roman" w:cs="Times New Roman"/>
          <w:sz w:val="26"/>
          <w:szCs w:val="26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объекта капитального строительства_______________________________________________________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D5CA1">
        <w:rPr>
          <w:rFonts w:ascii="Times New Roman" w:hAnsi="Times New Roman" w:cs="Times New Roman"/>
          <w:sz w:val="24"/>
          <w:szCs w:val="24"/>
        </w:rPr>
        <w:t>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объекта)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земельном участке по адресу:___________________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47B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>, район, улица, номер участка)</w:t>
      </w:r>
    </w:p>
    <w:p w:rsidR="00D44088" w:rsidRPr="00447BF5" w:rsidRDefault="00D44088" w:rsidP="00D44088">
      <w:pPr>
        <w:pStyle w:val="ConsPlusNonforma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</w:t>
      </w:r>
    </w:p>
    <w:p w:rsidR="00D44088" w:rsidRPr="00447BF5" w:rsidRDefault="00D44088" w:rsidP="00D44088">
      <w:pPr>
        <w:pStyle w:val="ConsPlusNonforma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D5CA1">
        <w:rPr>
          <w:rFonts w:ascii="Times New Roman" w:hAnsi="Times New Roman" w:cs="Times New Roman"/>
          <w:sz w:val="24"/>
          <w:szCs w:val="24"/>
        </w:rPr>
        <w:t>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Строительство (реконструкция) будет осуществляться на основании ___________________________________ от "__" ________________ г. N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______</w:t>
      </w:r>
      <w:r w:rsidRPr="00447BF5">
        <w:rPr>
          <w:rFonts w:ascii="Times New Roman" w:hAnsi="Times New Roman" w:cs="Times New Roman"/>
          <w:sz w:val="24"/>
          <w:szCs w:val="24"/>
        </w:rPr>
        <w:t>.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</w:t>
      </w:r>
    </w:p>
    <w:p w:rsidR="00D44088" w:rsidRPr="00447BF5" w:rsidRDefault="00D44088" w:rsidP="00D4408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47BF5">
        <w:rPr>
          <w:rFonts w:ascii="Times New Roman" w:hAnsi="Times New Roman" w:cs="Times New Roman"/>
          <w:sz w:val="24"/>
          <w:szCs w:val="24"/>
        </w:rPr>
        <w:t>________________ от "__" ___</w:t>
      </w:r>
      <w:r w:rsidR="001D5CA1">
        <w:rPr>
          <w:rFonts w:ascii="Times New Roman" w:hAnsi="Times New Roman" w:cs="Times New Roman"/>
          <w:sz w:val="24"/>
          <w:szCs w:val="24"/>
        </w:rPr>
        <w:t>_____________ г. N ___________</w:t>
      </w:r>
      <w:r w:rsidRPr="00447BF5">
        <w:rPr>
          <w:rFonts w:ascii="Times New Roman" w:hAnsi="Times New Roman" w:cs="Times New Roman"/>
          <w:sz w:val="24"/>
          <w:szCs w:val="24"/>
        </w:rPr>
        <w:t>.</w:t>
      </w:r>
    </w:p>
    <w:p w:rsidR="00D44088" w:rsidRPr="00447BF5" w:rsidRDefault="00D44088" w:rsidP="00D44088">
      <w:pPr>
        <w:pStyle w:val="ConsPlusNonformat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D44088" w:rsidRPr="00447BF5" w:rsidRDefault="00D44088" w:rsidP="00D44088">
      <w:pPr>
        <w:pStyle w:val="ConsPlusNonformat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Финансирование строительства (реконструкции, капитального ремонта) застройщиком будет осуществляться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банковские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реквизиты и номер счета)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Работы будут производиться подрядным (хозяйственным) способом в соответствии с договором от "__" ____________________ 20__ г. N 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организации, ИНН,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и почтовый адреса, ФИО руководителя, номер телефона,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банковские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реквизиты (наименование банка, р/с, к/с, БИК))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документа и уполномоченной организации, его выдавшей)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447B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"__" _____________</w:t>
      </w:r>
      <w:r w:rsidR="001D5CA1">
        <w:rPr>
          <w:rFonts w:ascii="Times New Roman" w:hAnsi="Times New Roman" w:cs="Times New Roman"/>
          <w:sz w:val="24"/>
          <w:szCs w:val="24"/>
        </w:rPr>
        <w:t>_ г. N 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Производителем работ приказом ___________ от "__" ____________ г. N 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>, фамилия, имя, отчество)</w:t>
      </w:r>
    </w:p>
    <w:p w:rsidR="00D44088" w:rsidRPr="00447BF5" w:rsidRDefault="00D44088" w:rsidP="00D4408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BF5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_____________________________ специальное образование и стаж работы </w:t>
      </w:r>
      <w:r w:rsidRPr="00447BF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(высшее, среднее)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447B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строительстве ____________ лет     (телефон  _______________________)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Строительный контроль в соответствии с договором от "__" ___________ г. </w:t>
      </w:r>
      <w:r w:rsidRPr="00447BF5">
        <w:rPr>
          <w:rFonts w:ascii="Times New Roman" w:hAnsi="Times New Roman" w:cs="Times New Roman"/>
          <w:sz w:val="24"/>
          <w:szCs w:val="24"/>
        </w:rPr>
        <w:br/>
        <w:t>N _______________ будет осуществляться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организации, ИНН, юридический и почтовый адреса,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         ФИО руководителя, номер телефона, банковские реквизиты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CA1">
        <w:rPr>
          <w:rFonts w:ascii="Times New Roman" w:hAnsi="Times New Roman" w:cs="Times New Roman"/>
          <w:sz w:val="24"/>
          <w:szCs w:val="24"/>
        </w:rPr>
        <w:t>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банка, р/с, к/с, БИК))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447BF5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выполнения функций заказчика (застройщика) закреплено _______________________________________________</w:t>
      </w:r>
      <w:r w:rsidR="001D5CA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gramStart"/>
      <w:r w:rsidRPr="00447B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47BF5">
        <w:rPr>
          <w:rFonts w:ascii="Times New Roman" w:hAnsi="Times New Roman" w:cs="Times New Roman"/>
          <w:sz w:val="24"/>
          <w:szCs w:val="24"/>
        </w:rPr>
        <w:t xml:space="preserve"> документа и организации, его выдавшей)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N ___________ от "__" ________________ г.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письменно сообщать в отдел архитектуры и строительства администрации города Вышний Волочек.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Приложение:</w:t>
      </w:r>
    </w:p>
    <w:p w:rsidR="00D44088" w:rsidRPr="00447BF5" w:rsidRDefault="00D44088" w:rsidP="00D44088">
      <w:pPr>
        <w:widowControl w:val="0"/>
        <w:suppressAutoHyphens/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1. правоустанавливающие документы на земельный участок;</w:t>
      </w:r>
    </w:p>
    <w:p w:rsidR="00D44088" w:rsidRPr="00447BF5" w:rsidRDefault="00D44088" w:rsidP="00D44088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2. градостроительный план земельного участка (реквизиты проекта планировки территории и проекта межевания территории - при строительстве линейного объекта);</w:t>
      </w:r>
    </w:p>
    <w:p w:rsidR="00D44088" w:rsidRPr="00447BF5" w:rsidRDefault="00D44088" w:rsidP="00D44088">
      <w:pPr>
        <w:widowControl w:val="0"/>
        <w:suppressAutoHyphens/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3. материалы, содержащиеся в проектной документации:</w:t>
      </w:r>
    </w:p>
    <w:p w:rsidR="00D44088" w:rsidRPr="00447BF5" w:rsidRDefault="00D44088" w:rsidP="00D44088">
      <w:pPr>
        <w:widowControl w:val="0"/>
        <w:suppressAutoHyphens/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1) пояснительная записка;</w:t>
      </w:r>
    </w:p>
    <w:p w:rsidR="00D44088" w:rsidRPr="00447BF5" w:rsidRDefault="00D44088" w:rsidP="00D44088">
      <w:pPr>
        <w:widowControl w:val="0"/>
        <w:suppressAutoHyphens/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 xml:space="preserve">2) схема планировочной организации земельного участка; 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3)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4) схемы, отображающие архитектурные решения;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lastRenderedPageBreak/>
        <w:t>5)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6) проект организации строительства объекта капитального строительства;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7) проект организации работ по сносу или демонтажу объектов капитального строительства, их частей (предоставляется при необходимости сноса (демонтажа) объекта или части объекта капитального строительства);</w:t>
      </w:r>
    </w:p>
    <w:p w:rsidR="00D44088" w:rsidRPr="00447BF5" w:rsidRDefault="00D44088" w:rsidP="00D44088">
      <w:pPr>
        <w:pStyle w:val="ConsPlusNormal"/>
        <w:suppressAutoHyphens/>
        <w:spacing w:line="276" w:lineRule="auto"/>
        <w:ind w:firstLine="426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4. заключение экспертизы проектной документации объекта капитального строительства, заключение государственной экологической экспертизы проектной документации (при необходимости);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5.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6. согласие всех правообладателей объекта капитального строительства в случае реконструкции такого объекта;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447BF5">
        <w:rPr>
          <w:rFonts w:ascii="Times New Roman" w:hAnsi="Times New Roman" w:cs="Times New Roman"/>
          <w:iCs/>
          <w:sz w:val="24"/>
          <w:szCs w:val="24"/>
        </w:rPr>
        <w:t>7. копия свидетельства об аккредитации юридического лица, выдавшего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44088" w:rsidRPr="00447BF5" w:rsidRDefault="00D44088" w:rsidP="00D44088">
      <w:pPr>
        <w:suppressAutoHyphens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CA1" w:rsidRPr="00447BF5">
        <w:rPr>
          <w:rFonts w:ascii="Times New Roman" w:hAnsi="Times New Roman" w:cs="Times New Roman"/>
          <w:sz w:val="24"/>
          <w:szCs w:val="24"/>
        </w:rPr>
        <w:t>(Ф.И.О.)</w:t>
      </w:r>
      <w:r w:rsidR="001D5CA1">
        <w:rPr>
          <w:rFonts w:ascii="Times New Roman" w:hAnsi="Times New Roman" w:cs="Times New Roman"/>
          <w:sz w:val="24"/>
          <w:szCs w:val="24"/>
        </w:rPr>
        <w:tab/>
      </w:r>
      <w:r w:rsidR="001D5CA1">
        <w:rPr>
          <w:rFonts w:ascii="Times New Roman" w:hAnsi="Times New Roman" w:cs="Times New Roman"/>
          <w:sz w:val="24"/>
          <w:szCs w:val="24"/>
        </w:rPr>
        <w:tab/>
      </w:r>
      <w:r w:rsidR="001D5CA1">
        <w:rPr>
          <w:rFonts w:ascii="Times New Roman" w:hAnsi="Times New Roman" w:cs="Times New Roman"/>
          <w:sz w:val="24"/>
          <w:szCs w:val="24"/>
        </w:rPr>
        <w:tab/>
      </w:r>
      <w:r w:rsidRPr="00447BF5">
        <w:rPr>
          <w:rFonts w:ascii="Times New Roman" w:hAnsi="Times New Roman" w:cs="Times New Roman"/>
          <w:sz w:val="24"/>
          <w:szCs w:val="24"/>
        </w:rPr>
        <w:t xml:space="preserve">    (должность)                      </w:t>
      </w:r>
      <w:bookmarkStart w:id="0" w:name="_GoBack"/>
      <w:bookmarkEnd w:id="0"/>
      <w:r w:rsidRPr="00447BF5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>"____" _____________ 20__ г.</w:t>
      </w: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D44088" w:rsidRPr="00447BF5" w:rsidRDefault="00D44088" w:rsidP="00D4408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47BF5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6B264F" w:rsidRDefault="00D44088" w:rsidP="00D44088">
      <w:r w:rsidRPr="00447BF5">
        <w:rPr>
          <w:rFonts w:ascii="Times New Roman" w:hAnsi="Times New Roman" w:cs="Times New Roman"/>
          <w:sz w:val="24"/>
          <w:szCs w:val="24"/>
        </w:rPr>
        <w:br w:type="page"/>
      </w:r>
    </w:p>
    <w:sectPr w:rsidR="006B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88"/>
    <w:rsid w:val="001D5CA1"/>
    <w:rsid w:val="006B264F"/>
    <w:rsid w:val="00D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259D3-33B9-41C7-B5A7-AA1834C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8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440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440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2016-05-26T07:02:00Z</dcterms:created>
  <dcterms:modified xsi:type="dcterms:W3CDTF">2016-05-26T07:07:00Z</dcterms:modified>
</cp:coreProperties>
</file>