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9" w:rsidRPr="00FE0F2F" w:rsidRDefault="00A24C49" w:rsidP="00513142">
      <w:pPr>
        <w:spacing w:after="480"/>
        <w:ind w:left="5500"/>
      </w:pPr>
      <w:bookmarkStart w:id="0" w:name="_GoBack"/>
      <w:bookmarkEnd w:id="0"/>
      <w:r>
        <w:t>Приложение № 5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</w:t>
      </w:r>
      <w:r w:rsidRPr="00FE0F2F">
        <w:t>компенсационных выплат неработающим трудоспособны</w:t>
      </w:r>
      <w:r>
        <w:t>м лицам, осуществляющим уход за н</w:t>
      </w:r>
      <w:r w:rsidRPr="00FE0F2F">
        <w:t>етрудоспособными гражданами</w:t>
      </w:r>
    </w:p>
    <w:p w:rsidR="00A24C49" w:rsidRDefault="00A24C49" w:rsidP="00A24C49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24C49" w:rsidRDefault="00A24C49" w:rsidP="00A24C49">
      <w:pPr>
        <w:ind w:right="-2"/>
        <w:jc w:val="center"/>
        <w:rPr>
          <w:sz w:val="24"/>
          <w:szCs w:val="24"/>
        </w:rPr>
      </w:pPr>
    </w:p>
    <w:p w:rsidR="00A24C49" w:rsidRDefault="00A24C49" w:rsidP="00A24C49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57546" w:rsidRPr="00085155" w:rsidRDefault="00085155" w:rsidP="003C27D3">
      <w:pPr>
        <w:spacing w:after="240"/>
        <w:jc w:val="center"/>
        <w:rPr>
          <w:b/>
          <w:bCs/>
          <w:spacing w:val="-4"/>
          <w:sz w:val="26"/>
          <w:szCs w:val="26"/>
        </w:rPr>
      </w:pPr>
      <w:r w:rsidRPr="00085155">
        <w:rPr>
          <w:b/>
          <w:bCs/>
          <w:spacing w:val="-4"/>
          <w:sz w:val="26"/>
          <w:szCs w:val="26"/>
        </w:rPr>
        <w:t>ЗАЯВЛЕНИЕ О ВЫПЛАТЕ НЕ ПОЛУЧЕННЫХ В СВЯЗИ СО СМЕРТЬЮ НЕТРУДОСПОСОБНОГО ГРАЖДАНИНА СУММ КОМПЕНСАЦИОННОЙ ВЫПЛАТЫ</w:t>
      </w:r>
    </w:p>
    <w:p w:rsidR="00E57546" w:rsidRDefault="00E57546" w:rsidP="00085155">
      <w:pPr>
        <w:tabs>
          <w:tab w:val="right" w:pos="1134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085155"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E57546" w:rsidRDefault="00E57546" w:rsidP="00D672D3">
      <w:pPr>
        <w:pBdr>
          <w:top w:val="single" w:sz="4" w:space="1" w:color="auto"/>
        </w:pBdr>
        <w:ind w:left="1134"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нера</w:t>
      </w:r>
      <w:r w:rsidR="00D672D3">
        <w:rPr>
          <w:i/>
          <w:iCs/>
        </w:rPr>
        <w:t>ботающего трудоспособного лица,</w:t>
      </w:r>
      <w:r w:rsidR="00D672D3">
        <w:rPr>
          <w:i/>
          <w:iCs/>
        </w:rPr>
        <w:br/>
      </w:r>
      <w:r>
        <w:rPr>
          <w:i/>
          <w:iCs/>
        </w:rPr>
        <w:t>осуществля</w:t>
      </w:r>
      <w:r w:rsidR="00122782">
        <w:rPr>
          <w:i/>
          <w:iCs/>
        </w:rPr>
        <w:t>ющ</w:t>
      </w:r>
      <w:r>
        <w:rPr>
          <w:i/>
          <w:iCs/>
        </w:rPr>
        <w:t>его уход</w:t>
      </w:r>
      <w:r w:rsidR="00D672D3">
        <w:rPr>
          <w:i/>
          <w:iCs/>
        </w:rPr>
        <w:t xml:space="preserve"> за нетрудоспособным гражданином</w:t>
      </w:r>
      <w:r>
        <w:rPr>
          <w:i/>
          <w:iCs/>
        </w:rPr>
        <w:t>)</w:t>
      </w:r>
    </w:p>
    <w:p w:rsidR="00D672D3" w:rsidRDefault="00D672D3" w:rsidP="00D672D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страховое свидетельство обязательного пенсионного страхования №  </w:t>
      </w:r>
      <w:r>
        <w:rPr>
          <w:sz w:val="24"/>
          <w:szCs w:val="24"/>
        </w:rPr>
        <w:tab/>
        <w:t>,</w:t>
      </w:r>
    </w:p>
    <w:p w:rsidR="00D672D3" w:rsidRDefault="00D672D3" w:rsidP="00D672D3">
      <w:pPr>
        <w:pBdr>
          <w:top w:val="single" w:sz="4" w:space="1" w:color="auto"/>
        </w:pBdr>
        <w:spacing w:after="240"/>
        <w:ind w:left="7161" w:right="113"/>
        <w:rPr>
          <w:sz w:val="2"/>
          <w:szCs w:val="2"/>
        </w:rPr>
      </w:pPr>
    </w:p>
    <w:p w:rsidR="00D672D3" w:rsidRDefault="00D672D3" w:rsidP="00D672D3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D672D3" w:rsidRDefault="00D672D3" w:rsidP="00D672D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D672D3" w:rsidRDefault="00D672D3" w:rsidP="00D672D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672D3" w:rsidRDefault="00D672D3" w:rsidP="00D672D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672D3" w:rsidRDefault="00D672D3" w:rsidP="00D672D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672D3" w:rsidRDefault="00D672D3" w:rsidP="00D672D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D672D3" w:rsidRDefault="00D672D3" w:rsidP="00D672D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672D3" w:rsidRDefault="00D672D3" w:rsidP="00D672D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672D3" w:rsidRDefault="00D672D3" w:rsidP="00D672D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672D3" w:rsidRDefault="00D672D3" w:rsidP="00D672D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D672D3" w:rsidRDefault="00D672D3" w:rsidP="00D672D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672D3" w:rsidRDefault="00D672D3" w:rsidP="00D672D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672D3" w:rsidRDefault="00D672D3" w:rsidP="00D672D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672D3" w:rsidRDefault="00D672D3" w:rsidP="00D672D3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D672D3" w:rsidRDefault="00D672D3" w:rsidP="00D672D3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D672D3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D672D3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D672D3" w:rsidTr="00A963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30" w:type="dxa"/>
            <w:vAlign w:val="center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D672D3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D672D3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D672D3">
        <w:tblPrEx>
          <w:tblCellMar>
            <w:top w:w="0" w:type="dxa"/>
            <w:bottom w:w="0" w:type="dxa"/>
          </w:tblCellMar>
        </w:tblPrEx>
        <w:tc>
          <w:tcPr>
            <w:tcW w:w="6436" w:type="dxa"/>
            <w:gridSpan w:val="2"/>
            <w:vAlign w:val="center"/>
          </w:tcPr>
          <w:p w:rsidR="00D672D3" w:rsidRDefault="00D672D3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021054">
              <w:rPr>
                <w:i/>
                <w:iCs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D672D3" w:rsidRDefault="00D672D3" w:rsidP="003924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7546" w:rsidRDefault="00DD5E25" w:rsidP="005958F9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7546">
        <w:rPr>
          <w:sz w:val="24"/>
          <w:szCs w:val="24"/>
        </w:rPr>
        <w:t>Представитель</w:t>
      </w:r>
      <w:r w:rsidR="005958F9">
        <w:rPr>
          <w:sz w:val="24"/>
          <w:szCs w:val="24"/>
        </w:rPr>
        <w:t xml:space="preserve"> </w:t>
      </w:r>
      <w:r w:rsidR="005958F9" w:rsidRPr="005958F9">
        <w:rPr>
          <w:i/>
          <w:iCs/>
        </w:rPr>
        <w:t>(при наличии)</w:t>
      </w:r>
    </w:p>
    <w:p w:rsidR="00E57546" w:rsidRDefault="00E57546" w:rsidP="005958F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57546" w:rsidRDefault="00E57546" w:rsidP="005958F9">
      <w:pPr>
        <w:pBdr>
          <w:top w:val="single" w:sz="4" w:space="1" w:color="auto"/>
        </w:pBdr>
        <w:spacing w:after="240"/>
        <w:ind w:right="113"/>
        <w:jc w:val="center"/>
        <w:rPr>
          <w:i/>
          <w:iCs/>
        </w:rPr>
      </w:pPr>
      <w:r>
        <w:rPr>
          <w:i/>
          <w:iCs/>
        </w:rPr>
        <w:t>(фамил</w:t>
      </w:r>
      <w:r w:rsidR="005958F9">
        <w:rPr>
          <w:i/>
          <w:iCs/>
        </w:rPr>
        <w:t>ия, имя, отчество (при наличии)</w:t>
      </w:r>
    </w:p>
    <w:p w:rsidR="005958F9" w:rsidRDefault="005958F9" w:rsidP="005958F9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5958F9" w:rsidRDefault="005958F9" w:rsidP="005958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958F9" w:rsidRDefault="005958F9" w:rsidP="005958F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958F9" w:rsidRDefault="005958F9" w:rsidP="005958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958F9" w:rsidRDefault="005958F9" w:rsidP="005958F9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5958F9" w:rsidRDefault="005958F9" w:rsidP="005958F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958F9" w:rsidRDefault="005958F9" w:rsidP="005958F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958F9" w:rsidRDefault="005958F9" w:rsidP="005958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958F9" w:rsidRDefault="005958F9" w:rsidP="005958F9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5958F9" w:rsidRDefault="005958F9" w:rsidP="005958F9">
      <w:pPr>
        <w:keepNext/>
        <w:pBdr>
          <w:top w:val="single" w:sz="4" w:space="1" w:color="auto"/>
        </w:pBdr>
        <w:ind w:left="3119"/>
        <w:rPr>
          <w:sz w:val="2"/>
          <w:szCs w:val="2"/>
        </w:rPr>
      </w:pPr>
    </w:p>
    <w:p w:rsidR="005958F9" w:rsidRDefault="005958F9" w:rsidP="005958F9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958F9" w:rsidRDefault="005958F9" w:rsidP="005958F9">
      <w:pPr>
        <w:keepNext/>
        <w:pBdr>
          <w:top w:val="single" w:sz="4" w:space="1" w:color="auto"/>
        </w:pBdr>
        <w:ind w:right="113"/>
        <w:rPr>
          <w:sz w:val="2"/>
          <w:szCs w:val="2"/>
        </w:rPr>
      </w:pPr>
    </w:p>
    <w:p w:rsidR="005958F9" w:rsidRDefault="005958F9" w:rsidP="005958F9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5958F9" w:rsidRDefault="005958F9" w:rsidP="005958F9">
      <w:pPr>
        <w:keepNext/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572"/>
        <w:gridCol w:w="1588"/>
        <w:gridCol w:w="1673"/>
      </w:tblGrid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  <w:gridSpan w:val="3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Серия, номер</w:t>
            </w:r>
          </w:p>
        </w:tc>
        <w:tc>
          <w:tcPr>
            <w:tcW w:w="3572" w:type="dxa"/>
            <w:vAlign w:val="bottom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Дата выдачи</w:t>
            </w:r>
          </w:p>
        </w:tc>
        <w:tc>
          <w:tcPr>
            <w:tcW w:w="1673" w:type="dxa"/>
            <w:vAlign w:val="bottom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Кем выдан</w:t>
            </w:r>
          </w:p>
        </w:tc>
        <w:tc>
          <w:tcPr>
            <w:tcW w:w="6833" w:type="dxa"/>
            <w:gridSpan w:val="3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 xml:space="preserve">Срок действия документа </w:t>
            </w:r>
            <w:r w:rsidRPr="00513142">
              <w:rPr>
                <w:i/>
                <w:iCs/>
              </w:rPr>
              <w:t>(при наличии)</w:t>
            </w:r>
          </w:p>
        </w:tc>
        <w:tc>
          <w:tcPr>
            <w:tcW w:w="3261" w:type="dxa"/>
            <w:gridSpan w:val="2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24E7" w:rsidRDefault="00FD24E7" w:rsidP="00FD24E7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0"/>
        <w:gridCol w:w="1615"/>
        <w:gridCol w:w="1700"/>
        <w:gridCol w:w="1700"/>
        <w:gridCol w:w="1677"/>
      </w:tblGrid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080" w:type="dxa"/>
            <w:gridSpan w:val="3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Серия, номер</w:t>
            </w:r>
          </w:p>
        </w:tc>
        <w:tc>
          <w:tcPr>
            <w:tcW w:w="1701" w:type="dxa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673" w:type="dxa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FD24E7" w:rsidRPr="00A217A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FD24E7" w:rsidRPr="00A217AF" w:rsidRDefault="00FD24E7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Кем выдан</w:t>
            </w:r>
          </w:p>
        </w:tc>
        <w:tc>
          <w:tcPr>
            <w:tcW w:w="8392" w:type="dxa"/>
            <w:gridSpan w:val="5"/>
            <w:vAlign w:val="center"/>
          </w:tcPr>
          <w:p w:rsidR="00FD24E7" w:rsidRPr="00A217AF" w:rsidRDefault="00FD24E7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7546" w:rsidRDefault="00E57546" w:rsidP="00D2356E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Прошу выплатить начисленную сумму </w:t>
      </w:r>
      <w:r w:rsidR="00122782">
        <w:rPr>
          <w:sz w:val="24"/>
          <w:szCs w:val="24"/>
        </w:rPr>
        <w:t>компенсационной</w:t>
      </w:r>
      <w:r>
        <w:rPr>
          <w:sz w:val="24"/>
          <w:szCs w:val="24"/>
        </w:rPr>
        <w:t xml:space="preserve"> выплаты, оставшуюся не</w:t>
      </w:r>
      <w:r w:rsidR="00FD24E7">
        <w:rPr>
          <w:sz w:val="24"/>
          <w:szCs w:val="24"/>
        </w:rPr>
        <w:t> </w:t>
      </w:r>
      <w:r>
        <w:rPr>
          <w:sz w:val="24"/>
          <w:szCs w:val="24"/>
        </w:rPr>
        <w:t>полученной в связи со смертью</w:t>
      </w:r>
    </w:p>
    <w:p w:rsidR="00E57546" w:rsidRDefault="00E57546">
      <w:pPr>
        <w:rPr>
          <w:sz w:val="24"/>
          <w:szCs w:val="24"/>
        </w:rPr>
      </w:pPr>
    </w:p>
    <w:p w:rsidR="00E57546" w:rsidRDefault="00E57546" w:rsidP="002D5BC0">
      <w:pPr>
        <w:pBdr>
          <w:top w:val="single" w:sz="4" w:space="1" w:color="auto"/>
        </w:pBdr>
        <w:spacing w:after="200"/>
        <w:jc w:val="center"/>
        <w:rPr>
          <w:i/>
          <w:iCs/>
        </w:rPr>
      </w:pPr>
      <w:r>
        <w:rPr>
          <w:i/>
          <w:iCs/>
        </w:rPr>
        <w:t>(</w:t>
      </w:r>
      <w:r w:rsidR="00FD24E7">
        <w:rPr>
          <w:i/>
          <w:iCs/>
        </w:rPr>
        <w:t xml:space="preserve">указывается </w:t>
      </w:r>
      <w:r>
        <w:rPr>
          <w:i/>
          <w:iCs/>
        </w:rPr>
        <w:t xml:space="preserve">фамилия, имя, отчество (при наличии) </w:t>
      </w:r>
      <w:r w:rsidR="00FD24E7">
        <w:rPr>
          <w:i/>
          <w:iCs/>
        </w:rPr>
        <w:t>нетрудоспособного гражданина, за которым</w:t>
      </w:r>
      <w:r w:rsidR="00122782">
        <w:rPr>
          <w:i/>
          <w:iCs/>
        </w:rPr>
        <w:br/>
      </w:r>
      <w:r w:rsidR="00FD24E7">
        <w:rPr>
          <w:i/>
          <w:iCs/>
        </w:rPr>
        <w:t>осуществля</w:t>
      </w:r>
      <w:r w:rsidR="00122782">
        <w:rPr>
          <w:i/>
          <w:iCs/>
        </w:rPr>
        <w:t>л</w:t>
      </w:r>
      <w:r w:rsidR="00FD24E7">
        <w:rPr>
          <w:i/>
          <w:iCs/>
        </w:rPr>
        <w:t>ся уход)</w:t>
      </w:r>
    </w:p>
    <w:p w:rsidR="00981D05" w:rsidRDefault="00E57546" w:rsidP="00981D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доставить неполученную </w:t>
      </w:r>
      <w:r w:rsidR="00981D05">
        <w:rPr>
          <w:sz w:val="24"/>
          <w:szCs w:val="24"/>
        </w:rPr>
        <w:t xml:space="preserve">сумму </w:t>
      </w:r>
      <w:r w:rsidR="00122782">
        <w:rPr>
          <w:sz w:val="24"/>
          <w:szCs w:val="24"/>
        </w:rPr>
        <w:t>компенсационной</w:t>
      </w:r>
      <w:r w:rsidR="00981D05">
        <w:rPr>
          <w:sz w:val="24"/>
          <w:szCs w:val="24"/>
        </w:rPr>
        <w:t xml:space="preserve"> выплаты через</w:t>
      </w:r>
    </w:p>
    <w:p w:rsidR="00E57546" w:rsidRPr="00981D05" w:rsidRDefault="00981D05" w:rsidP="00981D05">
      <w:pPr>
        <w:spacing w:after="120"/>
        <w:ind w:firstLine="567"/>
        <w:jc w:val="center"/>
        <w:rPr>
          <w:i/>
          <w:iCs/>
        </w:rPr>
      </w:pPr>
      <w:r>
        <w:rPr>
          <w:i/>
          <w:iCs/>
        </w:rPr>
        <w:t>(нужное отметить и заполнить):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E575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57546" w:rsidRDefault="00E57546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организацию почтовой связи по адресу:</w:t>
            </w:r>
          </w:p>
        </w:tc>
      </w:tr>
    </w:tbl>
    <w:p w:rsidR="00E57546" w:rsidRDefault="00981D0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E57546" w:rsidRDefault="00E57546" w:rsidP="00D2356E">
      <w:pPr>
        <w:pBdr>
          <w:top w:val="single" w:sz="4" w:space="1" w:color="auto"/>
        </w:pBdr>
        <w:spacing w:after="180"/>
        <w:ind w:right="113"/>
        <w:jc w:val="center"/>
        <w:rPr>
          <w:i/>
          <w:iCs/>
        </w:rPr>
      </w:pPr>
      <w:r>
        <w:rPr>
          <w:i/>
          <w:iCs/>
        </w:rPr>
        <w:t xml:space="preserve">(адрес, по которому необходимо произвести выплату суммы </w:t>
      </w:r>
      <w:r w:rsidR="004F2E62">
        <w:rPr>
          <w:i/>
          <w:iCs/>
        </w:rPr>
        <w:t>компенсационной</w:t>
      </w:r>
      <w:r>
        <w:rPr>
          <w:i/>
          <w:iCs/>
        </w:rPr>
        <w:t xml:space="preserve"> выплаты)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05"/>
        <w:gridCol w:w="6889"/>
      </w:tblGrid>
      <w:tr w:rsidR="00E575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7546" w:rsidRDefault="00E575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57546" w:rsidRDefault="00E57546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кредитную организацию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546" w:rsidRDefault="00E57546">
            <w:pPr>
              <w:rPr>
                <w:sz w:val="24"/>
                <w:szCs w:val="24"/>
              </w:rPr>
            </w:pPr>
          </w:p>
        </w:tc>
      </w:tr>
    </w:tbl>
    <w:p w:rsidR="00E57546" w:rsidRDefault="00E57546" w:rsidP="00D2356E">
      <w:pPr>
        <w:ind w:left="3045"/>
        <w:jc w:val="center"/>
        <w:rPr>
          <w:i/>
          <w:iCs/>
        </w:rPr>
      </w:pPr>
      <w:r>
        <w:rPr>
          <w:i/>
          <w:iCs/>
        </w:rPr>
        <w:t>(полное наименование кредитной организации)</w:t>
      </w:r>
    </w:p>
    <w:p w:rsidR="00E57546" w:rsidRDefault="00981D05">
      <w:pPr>
        <w:tabs>
          <w:tab w:val="right" w:pos="9923"/>
        </w:tabs>
        <w:ind w:left="425"/>
        <w:rPr>
          <w:sz w:val="24"/>
          <w:szCs w:val="24"/>
        </w:rPr>
      </w:pPr>
      <w:r>
        <w:rPr>
          <w:sz w:val="24"/>
          <w:szCs w:val="24"/>
        </w:rPr>
        <w:t xml:space="preserve">на счет №  </w:t>
      </w:r>
      <w:r>
        <w:rPr>
          <w:sz w:val="24"/>
          <w:szCs w:val="24"/>
        </w:rPr>
        <w:tab/>
        <w:t>;</w:t>
      </w:r>
    </w:p>
    <w:p w:rsidR="00E57546" w:rsidRDefault="00E57546" w:rsidP="00D2356E">
      <w:pPr>
        <w:pBdr>
          <w:top w:val="single" w:sz="4" w:space="1" w:color="auto"/>
        </w:pBdr>
        <w:spacing w:after="180"/>
        <w:ind w:left="1559" w:right="113"/>
        <w:jc w:val="center"/>
        <w:rPr>
          <w:i/>
          <w:iCs/>
        </w:rPr>
      </w:pPr>
      <w:r>
        <w:rPr>
          <w:i/>
          <w:iCs/>
        </w:rPr>
        <w:t>(номер счета получателя)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840"/>
        <w:gridCol w:w="3856"/>
      </w:tblGrid>
      <w:tr w:rsidR="00E575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7546" w:rsidRDefault="00E57546" w:rsidP="002D5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E57546" w:rsidRDefault="00E57546" w:rsidP="002D5BC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иную организацию, занимающуюся доставкой пенсии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7546" w:rsidRDefault="00E57546" w:rsidP="002D5BC0">
            <w:pPr>
              <w:rPr>
                <w:sz w:val="24"/>
                <w:szCs w:val="24"/>
              </w:rPr>
            </w:pPr>
          </w:p>
        </w:tc>
      </w:tr>
    </w:tbl>
    <w:p w:rsidR="00E57546" w:rsidRDefault="00E57546" w:rsidP="002D5BC0">
      <w:pPr>
        <w:ind w:left="6095"/>
        <w:jc w:val="center"/>
        <w:rPr>
          <w:i/>
          <w:iCs/>
        </w:rPr>
      </w:pPr>
      <w:r>
        <w:rPr>
          <w:i/>
          <w:iCs/>
        </w:rPr>
        <w:t>(полное наименование иной</w:t>
      </w:r>
      <w:r w:rsidR="00981D05">
        <w:rPr>
          <w:i/>
          <w:iCs/>
        </w:rPr>
        <w:br/>
        <w:t>организации)</w:t>
      </w:r>
    </w:p>
    <w:p w:rsidR="00E57546" w:rsidRDefault="00E57546" w:rsidP="002D5BC0">
      <w:pPr>
        <w:tabs>
          <w:tab w:val="right" w:pos="9923"/>
        </w:tabs>
        <w:rPr>
          <w:sz w:val="24"/>
          <w:szCs w:val="24"/>
        </w:rPr>
      </w:pPr>
    </w:p>
    <w:p w:rsidR="00E57546" w:rsidRDefault="00E57546" w:rsidP="00981D05">
      <w:pPr>
        <w:pBdr>
          <w:top w:val="single" w:sz="4" w:space="1" w:color="auto"/>
        </w:pBdr>
        <w:rPr>
          <w:sz w:val="2"/>
          <w:szCs w:val="2"/>
        </w:rPr>
      </w:pPr>
    </w:p>
    <w:p w:rsidR="00E57546" w:rsidRDefault="00E57546">
      <w:pPr>
        <w:rPr>
          <w:sz w:val="24"/>
          <w:szCs w:val="24"/>
        </w:rPr>
      </w:pPr>
      <w:r>
        <w:rPr>
          <w:sz w:val="24"/>
          <w:szCs w:val="24"/>
        </w:rPr>
        <w:t xml:space="preserve">по адресу  </w:t>
      </w:r>
    </w:p>
    <w:p w:rsidR="00E57546" w:rsidRDefault="00E57546" w:rsidP="00627EC8">
      <w:pPr>
        <w:pBdr>
          <w:top w:val="single" w:sz="4" w:space="1" w:color="auto"/>
        </w:pBdr>
        <w:spacing w:after="480"/>
        <w:ind w:left="1106"/>
        <w:jc w:val="center"/>
        <w:rPr>
          <w:i/>
          <w:iCs/>
        </w:rPr>
      </w:pPr>
      <w:r>
        <w:rPr>
          <w:i/>
          <w:iCs/>
        </w:rPr>
        <w:t xml:space="preserve">(адрес, по которому необходимо произвести выплату суммы </w:t>
      </w:r>
      <w:r w:rsidR="004F2E62">
        <w:rPr>
          <w:i/>
          <w:iCs/>
        </w:rPr>
        <w:t>компенсационной</w:t>
      </w:r>
      <w:r>
        <w:rPr>
          <w:i/>
          <w:iCs/>
        </w:rPr>
        <w:t xml:space="preserve"> выплаты)</w:t>
      </w:r>
    </w:p>
    <w:p w:rsidR="00D84A12" w:rsidRPr="00BA045C" w:rsidRDefault="00D84A12" w:rsidP="00D84A12">
      <w:pPr>
        <w:spacing w:after="120"/>
        <w:ind w:firstLine="567"/>
        <w:rPr>
          <w:i/>
          <w:iCs/>
        </w:rPr>
      </w:pPr>
      <w:r>
        <w:rPr>
          <w:sz w:val="24"/>
          <w:szCs w:val="24"/>
        </w:rPr>
        <w:t xml:space="preserve">4. Прошу </w:t>
      </w:r>
      <w:r w:rsidRPr="00BA045C">
        <w:rPr>
          <w:i/>
          <w:iCs/>
        </w:rPr>
        <w:t>(сделать отметки в соответствующих квад</w:t>
      </w:r>
      <w:r>
        <w:rPr>
          <w:i/>
          <w:iCs/>
        </w:rPr>
        <w:t>ратах при наличии такого выбора</w:t>
      </w:r>
      <w:r>
        <w:rPr>
          <w:i/>
          <w:iCs/>
        </w:rPr>
        <w:br/>
      </w:r>
      <w:r w:rsidRPr="00BA045C">
        <w:rPr>
          <w:i/>
          <w:iCs/>
        </w:rPr>
        <w:t>гражданина):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D84A12" w:rsidRPr="00D11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12" w:rsidRPr="00A963A5" w:rsidRDefault="00D84A12" w:rsidP="003924B4">
            <w:pPr>
              <w:rPr>
                <w:sz w:val="24"/>
                <w:szCs w:val="24"/>
              </w:rPr>
            </w:pPr>
            <w:r w:rsidRPr="00A963A5"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12" w:rsidRPr="00A963A5" w:rsidRDefault="00D84A12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12" w:rsidRPr="00172B53" w:rsidRDefault="00D84A12" w:rsidP="003924B4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172B53">
              <w:rPr>
                <w:spacing w:val="4"/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D84A12" w:rsidRPr="00D11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4A12" w:rsidRPr="00A963A5" w:rsidRDefault="00D84A12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A12" w:rsidRPr="00A963A5" w:rsidRDefault="00D84A12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A12" w:rsidRPr="00D11899" w:rsidRDefault="00D84A12" w:rsidP="003924B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84A12" w:rsidRPr="00EA7BF6" w:rsidRDefault="00D84A12" w:rsidP="00D84A12">
      <w:pPr>
        <w:tabs>
          <w:tab w:val="right" w:pos="9923"/>
        </w:tabs>
        <w:ind w:left="141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="00627EC8">
        <w:rPr>
          <w:rFonts w:eastAsia="SimSun"/>
          <w:sz w:val="22"/>
          <w:szCs w:val="22"/>
        </w:rPr>
        <w:t>,</w:t>
      </w:r>
    </w:p>
    <w:p w:rsidR="00D84A12" w:rsidRPr="00A66580" w:rsidRDefault="00D84A12" w:rsidP="00D84A12">
      <w:pPr>
        <w:pBdr>
          <w:top w:val="single" w:sz="4" w:space="1" w:color="auto"/>
        </w:pBdr>
        <w:spacing w:after="180"/>
        <w:ind w:left="1418" w:right="113"/>
        <w:jc w:val="center"/>
      </w:pPr>
      <w:r w:rsidRPr="00A66580">
        <w:rPr>
          <w:i/>
          <w:iCs/>
        </w:rPr>
        <w:t>(адрес электронной почты гражданина (его представителя)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D84A12" w:rsidRPr="00EA7B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A12" w:rsidRPr="00AC18A9" w:rsidRDefault="00D84A12" w:rsidP="003924B4">
            <w:pPr>
              <w:rPr>
                <w:sz w:val="24"/>
                <w:szCs w:val="24"/>
              </w:rPr>
            </w:pPr>
            <w:r w:rsidRPr="00AC18A9"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12" w:rsidRPr="00AC18A9" w:rsidRDefault="00D84A12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12" w:rsidRPr="00AC18A9" w:rsidRDefault="00D84A12" w:rsidP="003924B4">
            <w:pPr>
              <w:spacing w:after="120"/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AC18A9">
              <w:rPr>
                <w:spacing w:val="4"/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</w:t>
            </w:r>
          </w:p>
          <w:p w:rsidR="00D84A12" w:rsidRPr="00AC18A9" w:rsidRDefault="00D84A12" w:rsidP="003924B4">
            <w:pPr>
              <w:ind w:left="170" w:right="57"/>
              <w:jc w:val="both"/>
              <w:rPr>
                <w:i/>
                <w:iCs/>
              </w:rPr>
            </w:pPr>
            <w:r w:rsidRPr="00AC18A9"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D84A12" w:rsidRPr="00EA7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4A12" w:rsidRPr="00EA7BF6" w:rsidRDefault="00D84A12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A12" w:rsidRPr="00EA7BF6" w:rsidRDefault="00D84A12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A12" w:rsidRPr="00EA7BF6" w:rsidRDefault="00D84A12" w:rsidP="003924B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84A12" w:rsidRPr="007F51B0" w:rsidRDefault="00D84A12" w:rsidP="00D84A12">
      <w:pPr>
        <w:spacing w:after="240"/>
        <w:jc w:val="both"/>
        <w:rPr>
          <w:sz w:val="2"/>
          <w:szCs w:val="2"/>
        </w:rPr>
      </w:pPr>
    </w:p>
    <w:tbl>
      <w:tblPr>
        <w:tblW w:w="8549" w:type="dxa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180"/>
      </w:tblGrid>
      <w:tr w:rsidR="00D84A12" w:rsidRPr="00627EC8" w:rsidTr="00A963A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12" w:rsidRPr="00627EC8" w:rsidRDefault="00D84A12" w:rsidP="00D84A1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1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84A12" w:rsidRPr="00627EC8" w:rsidRDefault="00D84A12" w:rsidP="00D84A12">
            <w:pPr>
              <w:keepNext/>
              <w:ind w:left="113"/>
              <w:jc w:val="both"/>
              <w:rPr>
                <w:sz w:val="24"/>
                <w:szCs w:val="24"/>
              </w:rPr>
            </w:pPr>
            <w:r w:rsidRPr="00627EC8">
              <w:rPr>
                <w:sz w:val="24"/>
                <w:szCs w:val="24"/>
              </w:rPr>
              <w:t>на адрес электронной почты гражданина (его представителя)</w:t>
            </w:r>
          </w:p>
        </w:tc>
      </w:tr>
    </w:tbl>
    <w:p w:rsidR="00D84A12" w:rsidRPr="00EA7BF6" w:rsidRDefault="00D84A12" w:rsidP="00D84A12">
      <w:pPr>
        <w:keepNext/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D84A12" w:rsidRPr="00A66580" w:rsidRDefault="00D84A12" w:rsidP="00D84A12">
      <w:pPr>
        <w:keepNext/>
        <w:pBdr>
          <w:top w:val="single" w:sz="4" w:space="1" w:color="auto"/>
        </w:pBdr>
        <w:spacing w:after="480"/>
        <w:ind w:left="1928" w:right="113"/>
        <w:jc w:val="center"/>
      </w:pPr>
      <w:r w:rsidRPr="00A66580">
        <w:rPr>
          <w:i/>
          <w:iCs/>
        </w:rPr>
        <w:t>(адрес электронной почты)</w:t>
      </w:r>
    </w:p>
    <w:tbl>
      <w:tblPr>
        <w:tblW w:w="8562" w:type="dxa"/>
        <w:tblInd w:w="1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8193"/>
      </w:tblGrid>
      <w:tr w:rsidR="00D84A12" w:rsidRPr="00172B5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A12" w:rsidRPr="00A963A5" w:rsidRDefault="00D84A12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A12" w:rsidRPr="00172B53" w:rsidRDefault="00D84A12" w:rsidP="003924B4">
            <w:pPr>
              <w:ind w:left="113" w:right="57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 абонентский номер устройства подвижной радиотелефонной связи гражданина (его представителя)</w:t>
            </w:r>
          </w:p>
        </w:tc>
      </w:tr>
      <w:tr w:rsidR="00D84A12" w:rsidRPr="00D11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4A12" w:rsidRPr="00A963A5" w:rsidRDefault="00D84A12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A12" w:rsidRPr="00D11899" w:rsidRDefault="00D84A12" w:rsidP="003924B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84A12" w:rsidRPr="00EA7BF6" w:rsidRDefault="00D84A12" w:rsidP="00D84A12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D84A12" w:rsidRPr="00A66580" w:rsidRDefault="00D84A12" w:rsidP="00D84A12">
      <w:pPr>
        <w:pBdr>
          <w:top w:val="single" w:sz="4" w:space="1" w:color="auto"/>
        </w:pBdr>
        <w:spacing w:after="600"/>
        <w:ind w:left="1928" w:right="113"/>
        <w:jc w:val="center"/>
      </w:pPr>
      <w:r w:rsidRPr="00A66580">
        <w:rPr>
          <w:i/>
          <w:iCs/>
        </w:rPr>
        <w:t>(абонентский номер)</w:t>
      </w:r>
    </w:p>
    <w:p w:rsidR="00D84A12" w:rsidRDefault="00D84A12" w:rsidP="008F1104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D84A12" w:rsidRPr="0029174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84A12" w:rsidRPr="00291747" w:rsidRDefault="00D84A12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D84A12" w:rsidRPr="00291747" w:rsidRDefault="00D84A12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Подпись гражданина</w:t>
            </w:r>
            <w:r w:rsidRPr="00291747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D84A12" w:rsidRPr="00291747" w:rsidRDefault="00D84A12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Расшифровка подписи</w:t>
            </w:r>
            <w:r w:rsidRPr="00291747"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D84A12" w:rsidRPr="0029174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84A12" w:rsidRPr="00291747" w:rsidRDefault="00D84A12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D84A12" w:rsidRPr="00291747" w:rsidRDefault="00D84A12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D84A12" w:rsidRPr="00291747" w:rsidRDefault="00D84A12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4A12" w:rsidRDefault="00D84A12" w:rsidP="00D84A12">
      <w:pPr>
        <w:rPr>
          <w:sz w:val="24"/>
          <w:szCs w:val="24"/>
        </w:rPr>
      </w:pPr>
    </w:p>
    <w:sectPr w:rsidR="00D84A12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8F" w:rsidRDefault="00596F8F">
      <w:r>
        <w:separator/>
      </w:r>
    </w:p>
  </w:endnote>
  <w:endnote w:type="continuationSeparator" w:id="0">
    <w:p w:rsidR="00596F8F" w:rsidRDefault="0059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8F" w:rsidRDefault="00596F8F">
      <w:r>
        <w:separator/>
      </w:r>
    </w:p>
  </w:footnote>
  <w:footnote w:type="continuationSeparator" w:id="0">
    <w:p w:rsidR="00596F8F" w:rsidRDefault="0059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46" w:rsidRDefault="00E57546" w:rsidP="005B20E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E9"/>
    <w:rsid w:val="00002A9F"/>
    <w:rsid w:val="00021054"/>
    <w:rsid w:val="00085155"/>
    <w:rsid w:val="000A2A17"/>
    <w:rsid w:val="00122782"/>
    <w:rsid w:val="00144A62"/>
    <w:rsid w:val="00172B53"/>
    <w:rsid w:val="001B7EFC"/>
    <w:rsid w:val="00291747"/>
    <w:rsid w:val="002D5BC0"/>
    <w:rsid w:val="003924B4"/>
    <w:rsid w:val="003C27D3"/>
    <w:rsid w:val="00430100"/>
    <w:rsid w:val="004E78E9"/>
    <w:rsid w:val="004F2E62"/>
    <w:rsid w:val="00513142"/>
    <w:rsid w:val="005958F9"/>
    <w:rsid w:val="00596F8F"/>
    <w:rsid w:val="005B20EF"/>
    <w:rsid w:val="00627EC8"/>
    <w:rsid w:val="0063288F"/>
    <w:rsid w:val="00650619"/>
    <w:rsid w:val="006B193F"/>
    <w:rsid w:val="00703479"/>
    <w:rsid w:val="00741F96"/>
    <w:rsid w:val="007F51B0"/>
    <w:rsid w:val="008A6E6A"/>
    <w:rsid w:val="008F1104"/>
    <w:rsid w:val="0097202D"/>
    <w:rsid w:val="00981D05"/>
    <w:rsid w:val="009852DB"/>
    <w:rsid w:val="00A106D7"/>
    <w:rsid w:val="00A217AF"/>
    <w:rsid w:val="00A22657"/>
    <w:rsid w:val="00A24C49"/>
    <w:rsid w:val="00A5590C"/>
    <w:rsid w:val="00A66580"/>
    <w:rsid w:val="00A963A5"/>
    <w:rsid w:val="00AC18A9"/>
    <w:rsid w:val="00AC2CB2"/>
    <w:rsid w:val="00AC59D2"/>
    <w:rsid w:val="00AE496D"/>
    <w:rsid w:val="00B032C8"/>
    <w:rsid w:val="00B84C7A"/>
    <w:rsid w:val="00BA045C"/>
    <w:rsid w:val="00C87483"/>
    <w:rsid w:val="00CB683A"/>
    <w:rsid w:val="00D11899"/>
    <w:rsid w:val="00D2356E"/>
    <w:rsid w:val="00D672D3"/>
    <w:rsid w:val="00D84A12"/>
    <w:rsid w:val="00DD5E25"/>
    <w:rsid w:val="00E327E7"/>
    <w:rsid w:val="00E57546"/>
    <w:rsid w:val="00EA7BF6"/>
    <w:rsid w:val="00FD24E7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575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575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2019-12-23T09:50:00Z</cp:lastPrinted>
  <dcterms:created xsi:type="dcterms:W3CDTF">2020-02-18T07:26:00Z</dcterms:created>
  <dcterms:modified xsi:type="dcterms:W3CDTF">2020-02-18T07:26:00Z</dcterms:modified>
</cp:coreProperties>
</file>