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7641E9" w:rsidRPr="00DA71A7" w14:paraId="3B8651BE" w14:textId="77777777" w:rsidTr="003F7F33">
        <w:tc>
          <w:tcPr>
            <w:tcW w:w="9014" w:type="dxa"/>
            <w:vAlign w:val="bottom"/>
          </w:tcPr>
          <w:p w14:paraId="2F9C38DA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Заявление</w:t>
            </w:r>
          </w:p>
          <w:p w14:paraId="173DDE50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об исправлении ошибок, допущенных при определении кадастровой стоимости</w:t>
            </w:r>
          </w:p>
        </w:tc>
      </w:tr>
      <w:tr w:rsidR="007641E9" w:rsidRPr="00DA71A7" w14:paraId="718DE838" w14:textId="77777777" w:rsidTr="003F7F33">
        <w:tc>
          <w:tcPr>
            <w:tcW w:w="9014" w:type="dxa"/>
          </w:tcPr>
          <w:p w14:paraId="2AFAC615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</w:tr>
      <w:tr w:rsidR="007641E9" w:rsidRPr="00DA71A7" w14:paraId="23DCA3C0" w14:textId="77777777" w:rsidTr="003F7F33">
        <w:tc>
          <w:tcPr>
            <w:tcW w:w="9014" w:type="dxa"/>
            <w:vAlign w:val="bottom"/>
          </w:tcPr>
          <w:p w14:paraId="6C12AF51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  <w:r w:rsidRPr="00DA71A7">
              <w:t>Прошу исправить ошибки, допущенные при определении кадастровой стоимости объекта недвижимости (объектов недвижимости), указанные в настоящем заявлении.</w:t>
            </w:r>
          </w:p>
        </w:tc>
      </w:tr>
    </w:tbl>
    <w:p w14:paraId="6282B0D3" w14:textId="77777777" w:rsidR="007641E9" w:rsidRPr="00DA71A7" w:rsidRDefault="007641E9" w:rsidP="007641E9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912"/>
        <w:gridCol w:w="4479"/>
      </w:tblGrid>
      <w:tr w:rsidR="007641E9" w:rsidRPr="00DA71A7" w14:paraId="3A050B8A" w14:textId="77777777" w:rsidTr="003F7F33"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71B5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outlineLvl w:val="1"/>
            </w:pPr>
            <w:r w:rsidRPr="00DA71A7">
              <w:t>I. Сведения о заявителе</w:t>
            </w:r>
          </w:p>
        </w:tc>
      </w:tr>
      <w:tr w:rsidR="007641E9" w:rsidRPr="00DA71A7" w14:paraId="18903F18" w14:textId="77777777" w:rsidTr="003F7F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7E5A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1.1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3F00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  <w:r w:rsidRPr="00DA71A7">
              <w:t>Фамилия, имя, отчество (последнее - при наличии) физического лица; полное наименование юридического лица и его организационно-правовая форма, соответствующие информации, содержащейся в Едином государственном реестре юридических лиц, наименование органа государственной власти, органа местного самоуправления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CA07" w14:textId="7C8C04EC" w:rsidR="007641E9" w:rsidRPr="00DA71A7" w:rsidRDefault="001254F7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  <w:r>
              <w:t>Иванов Иван Иванович</w:t>
            </w:r>
          </w:p>
        </w:tc>
      </w:tr>
    </w:tbl>
    <w:p w14:paraId="70D1394F" w14:textId="77777777" w:rsidR="007641E9" w:rsidRPr="00DA71A7" w:rsidRDefault="007641E9" w:rsidP="007641E9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14"/>
      </w:tblGrid>
      <w:tr w:rsidR="007641E9" w:rsidRPr="00DA71A7" w14:paraId="729962D1" w14:textId="77777777" w:rsidTr="003F7F33">
        <w:tc>
          <w:tcPr>
            <w:tcW w:w="7200" w:type="dxa"/>
          </w:tcPr>
          <w:p w14:paraId="25907161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315A5C73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</w:tr>
      <w:tr w:rsidR="007641E9" w:rsidRPr="00DA71A7" w14:paraId="72285038" w14:textId="77777777" w:rsidTr="003F7F33">
        <w:tc>
          <w:tcPr>
            <w:tcW w:w="7200" w:type="dxa"/>
          </w:tcPr>
          <w:p w14:paraId="0170F13A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64E2F6F0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</w:pPr>
            <w:r w:rsidRPr="00DA71A7">
              <w:t>(подпись)</w:t>
            </w:r>
          </w:p>
        </w:tc>
      </w:tr>
    </w:tbl>
    <w:p w14:paraId="0F9A6364" w14:textId="77777777" w:rsidR="007641E9" w:rsidRDefault="007641E9" w:rsidP="007641E9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143"/>
        <w:gridCol w:w="1769"/>
        <w:gridCol w:w="1080"/>
        <w:gridCol w:w="397"/>
        <w:gridCol w:w="1474"/>
        <w:gridCol w:w="1531"/>
      </w:tblGrid>
      <w:tr w:rsidR="007641E9" w:rsidRPr="00DA71A7" w14:paraId="1289C1E7" w14:textId="77777777" w:rsidTr="003F7F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AE4C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1.2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7194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  <w:r w:rsidRPr="00DA71A7">
              <w:t>Почтовый адрес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6DDA" w14:textId="77777777" w:rsidR="001254F7" w:rsidRDefault="001254F7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  <w:r>
              <w:t xml:space="preserve">163000, г. Архангельск, </w:t>
            </w:r>
          </w:p>
          <w:p w14:paraId="57EBF7AE" w14:textId="5DACB472" w:rsidR="007641E9" w:rsidRPr="00DA71A7" w:rsidRDefault="001254F7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  <w:r>
              <w:t>ул. Воскресенская, д. 25, кв. 7</w:t>
            </w:r>
          </w:p>
        </w:tc>
      </w:tr>
      <w:tr w:rsidR="007641E9" w:rsidRPr="00DA71A7" w14:paraId="5435FA9D" w14:textId="77777777" w:rsidTr="003F7F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7FC7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1.3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CC5C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  <w:r w:rsidRPr="00DA71A7">
              <w:t>Адрес электронной почты (при наличии)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C1CF" w14:textId="7F8B3E7E" w:rsidR="007641E9" w:rsidRPr="001254F7" w:rsidRDefault="001254F7" w:rsidP="003F7F33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val="en-US"/>
              </w:rPr>
            </w:pPr>
            <w:r>
              <w:t>12345</w:t>
            </w:r>
            <w:r>
              <w:rPr>
                <w:lang w:val="en-US"/>
              </w:rPr>
              <w:t>@yandex.ru</w:t>
            </w:r>
          </w:p>
        </w:tc>
      </w:tr>
      <w:tr w:rsidR="007641E9" w:rsidRPr="00DA71A7" w14:paraId="111F1CDB" w14:textId="77777777" w:rsidTr="003F7F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3FC3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1.4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F6CD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  <w:r w:rsidRPr="00DA71A7">
              <w:t>Телефон для связи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03F2" w14:textId="15920F08" w:rsidR="007641E9" w:rsidRPr="001254F7" w:rsidRDefault="001254F7" w:rsidP="003F7F33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val="en-US"/>
              </w:rPr>
            </w:pPr>
            <w:r>
              <w:rPr>
                <w:lang w:val="en-US"/>
              </w:rPr>
              <w:t>8-455-000-00-00</w:t>
            </w:r>
          </w:p>
        </w:tc>
      </w:tr>
      <w:tr w:rsidR="007641E9" w:rsidRPr="00DA71A7" w14:paraId="0888824B" w14:textId="77777777" w:rsidTr="003F7F33">
        <w:tc>
          <w:tcPr>
            <w:tcW w:w="9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2AB0A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outlineLvl w:val="1"/>
            </w:pPr>
            <w:r w:rsidRPr="00DA71A7">
              <w:t>II. Кадастровые номера и кадастровая стоимость объектов недвижимости, в отношении которых подается заявление</w:t>
            </w:r>
          </w:p>
        </w:tc>
      </w:tr>
      <w:tr w:rsidR="007641E9" w:rsidRPr="00DA71A7" w14:paraId="0EC3EE0C" w14:textId="77777777" w:rsidTr="003F7F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1AD5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N п/п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684B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Кадастровый номер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FC76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Кадастровая стоимость (при необходимости)</w:t>
            </w:r>
          </w:p>
        </w:tc>
      </w:tr>
      <w:tr w:rsidR="007641E9" w:rsidRPr="00DA71A7" w14:paraId="1FABEF11" w14:textId="77777777" w:rsidTr="003F7F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F829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0067" w14:textId="4D3035ED" w:rsidR="007641E9" w:rsidRPr="001254F7" w:rsidRDefault="001254F7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  <w:r>
              <w:rPr>
                <w:lang w:val="en-US"/>
              </w:rPr>
              <w:t>29</w:t>
            </w:r>
            <w:r>
              <w:t>:00:000000:00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6282" w14:textId="6BAB407D" w:rsidR="007641E9" w:rsidRPr="00DA71A7" w:rsidRDefault="001254F7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  <w:r>
              <w:t>10000000 руб. 00 коп.</w:t>
            </w:r>
          </w:p>
        </w:tc>
      </w:tr>
      <w:tr w:rsidR="007641E9" w:rsidRPr="00DA71A7" w14:paraId="5601CE38" w14:textId="77777777" w:rsidTr="003F7F33">
        <w:tc>
          <w:tcPr>
            <w:tcW w:w="9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30DA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outlineLvl w:val="1"/>
            </w:pPr>
            <w:bookmarkStart w:id="0" w:name="Par72"/>
            <w:bookmarkEnd w:id="0"/>
            <w:r w:rsidRPr="00DA71A7">
              <w:t>III. Сведения об ошибках, допущенных при определении кадастровой стоимости</w:t>
            </w:r>
          </w:p>
        </w:tc>
      </w:tr>
      <w:tr w:rsidR="007641E9" w:rsidRPr="00DA71A7" w14:paraId="16CB761E" w14:textId="77777777" w:rsidTr="003F7F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2EEF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N п/п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5294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 xml:space="preserve">Содержание ошибок, допущенных при определении кадастровой </w:t>
            </w:r>
            <w:r w:rsidRPr="00DA71A7">
              <w:lastRenderedPageBreak/>
              <w:t>стоимости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C3BE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lastRenderedPageBreak/>
              <w:t xml:space="preserve">Номера страниц (разделов) отчета об итогах государственной кадастровой оценки (далее - отчет), приложений к отчету, где </w:t>
            </w:r>
            <w:r w:rsidRPr="00DA71A7">
              <w:lastRenderedPageBreak/>
              <w:t>содержатся соответствующие ошибки (при необходимости)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30E8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lastRenderedPageBreak/>
              <w:t xml:space="preserve">Обоснование отнесения соответствующих </w:t>
            </w:r>
            <w:r w:rsidRPr="00DA71A7">
              <w:lastRenderedPageBreak/>
              <w:t>сведений, указанных в отчете, к ошибочным сведениям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08CD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lastRenderedPageBreak/>
              <w:t xml:space="preserve">Документы, подтверждающие наличие ошибок, </w:t>
            </w:r>
            <w:r w:rsidRPr="00DA71A7">
              <w:lastRenderedPageBreak/>
              <w:t>допущенных при определении кадастровой стоимости</w:t>
            </w:r>
          </w:p>
        </w:tc>
      </w:tr>
      <w:tr w:rsidR="007641E9" w:rsidRPr="00DA71A7" w14:paraId="1818F169" w14:textId="77777777" w:rsidTr="003F7F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27FB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7BD0" w14:textId="08636C21" w:rsidR="007641E9" w:rsidRPr="00DA71A7" w:rsidRDefault="001254F7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  <w:r>
              <w:t xml:space="preserve">При определении кадастровой стоимости </w:t>
            </w:r>
            <w:r w:rsidR="001E5049">
              <w:t xml:space="preserve">земельного участка </w:t>
            </w:r>
            <w:r>
              <w:t xml:space="preserve">был учтен </w:t>
            </w:r>
            <w:r w:rsidRPr="001254F7">
              <w:t>ценообразующ</w:t>
            </w:r>
            <w:r>
              <w:t>ий</w:t>
            </w:r>
            <w:r w:rsidRPr="001254F7">
              <w:t xml:space="preserve"> фактор «Наличие водоснабжения»</w:t>
            </w:r>
            <w:r>
              <w:t xml:space="preserve">, однако </w:t>
            </w:r>
            <w:proofErr w:type="gramStart"/>
            <w:r>
              <w:t>согласно справки</w:t>
            </w:r>
            <w:proofErr w:type="gramEnd"/>
            <w:r>
              <w:t>, выданной ООО «</w:t>
            </w:r>
            <w:r w:rsidR="001E5049">
              <w:t>Водоканал» земельный участок по состоянию на 01.01.2019 к водоснабжению подключен не был.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93D0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3D59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4E50" w14:textId="6937DF10" w:rsidR="007641E9" w:rsidRPr="00DA71A7" w:rsidRDefault="001E504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  <w:r>
              <w:t>2</w:t>
            </w:r>
          </w:p>
        </w:tc>
      </w:tr>
      <w:tr w:rsidR="007641E9" w:rsidRPr="00DA71A7" w14:paraId="54B3F78F" w14:textId="77777777" w:rsidTr="003F7F33">
        <w:tc>
          <w:tcPr>
            <w:tcW w:w="9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1247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outlineLvl w:val="1"/>
            </w:pPr>
            <w:bookmarkStart w:id="1" w:name="Par83"/>
            <w:bookmarkEnd w:id="1"/>
            <w:r w:rsidRPr="00DA71A7">
              <w:t>IV. Реестр документов, прилагаемых к заявлению</w:t>
            </w:r>
          </w:p>
        </w:tc>
      </w:tr>
      <w:tr w:rsidR="007641E9" w:rsidRPr="00DA71A7" w14:paraId="02BB4E57" w14:textId="77777777" w:rsidTr="003F7F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0F44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N п/п</w:t>
            </w:r>
          </w:p>
        </w:tc>
        <w:tc>
          <w:tcPr>
            <w:tcW w:w="8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6B7C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Наименование и реквизиты документов, прилагаемых к заявлению</w:t>
            </w:r>
          </w:p>
        </w:tc>
      </w:tr>
      <w:tr w:rsidR="007641E9" w:rsidRPr="00DA71A7" w14:paraId="22921141" w14:textId="77777777" w:rsidTr="003F7F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0E5C" w14:textId="762531CE" w:rsidR="007641E9" w:rsidRPr="00DA71A7" w:rsidRDefault="001E504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  <w:r>
              <w:t>11</w:t>
            </w:r>
          </w:p>
        </w:tc>
        <w:tc>
          <w:tcPr>
            <w:tcW w:w="8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C673" w14:textId="0AA55DAD" w:rsidR="007641E9" w:rsidRPr="00DA71A7" w:rsidRDefault="001E504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  <w:r>
              <w:t xml:space="preserve">Выписка из ЕГРН о характеристиках объекта </w:t>
            </w:r>
            <w:proofErr w:type="gramStart"/>
            <w:r>
              <w:t>недвижимости  от</w:t>
            </w:r>
            <w:proofErr w:type="gramEnd"/>
            <w:r>
              <w:t xml:space="preserve"> 10.03.2021  </w:t>
            </w:r>
            <w:r>
              <w:t>№****</w:t>
            </w:r>
          </w:p>
        </w:tc>
      </w:tr>
      <w:tr w:rsidR="001E5049" w:rsidRPr="00DA71A7" w14:paraId="5809F8C3" w14:textId="77777777" w:rsidTr="003F7F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74FE" w14:textId="62324AAB" w:rsidR="001E5049" w:rsidRDefault="001E504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  <w:r>
              <w:t>22</w:t>
            </w:r>
          </w:p>
        </w:tc>
        <w:tc>
          <w:tcPr>
            <w:tcW w:w="8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24F7" w14:textId="121FE8A1" w:rsidR="001E5049" w:rsidRDefault="001E504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  <w:r>
              <w:t xml:space="preserve">Справка ООО «Водоканал» от 10.03.2021 № *** </w:t>
            </w:r>
          </w:p>
        </w:tc>
      </w:tr>
      <w:tr w:rsidR="001E5049" w:rsidRPr="00DA71A7" w14:paraId="158CE831" w14:textId="77777777" w:rsidTr="003F7F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16EC" w14:textId="51369905" w:rsidR="001E5049" w:rsidRDefault="001E504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  <w:r>
              <w:t>33</w:t>
            </w:r>
          </w:p>
        </w:tc>
        <w:tc>
          <w:tcPr>
            <w:tcW w:w="8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0852" w14:textId="595C4D78" w:rsidR="001E5049" w:rsidRDefault="001E504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  <w:r>
              <w:t xml:space="preserve">Копия договора об аренде земельного участка </w:t>
            </w:r>
            <w:r w:rsidRPr="001E5049">
              <w:t>29:00:000000:00</w:t>
            </w:r>
            <w:r>
              <w:t xml:space="preserve"> от 12.02.2018 № ***</w:t>
            </w:r>
          </w:p>
        </w:tc>
      </w:tr>
    </w:tbl>
    <w:p w14:paraId="58ACBE88" w14:textId="77777777" w:rsidR="007641E9" w:rsidRPr="00DA71A7" w:rsidRDefault="007641E9" w:rsidP="007641E9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14"/>
      </w:tblGrid>
      <w:tr w:rsidR="007641E9" w:rsidRPr="00DA71A7" w14:paraId="6216F1FF" w14:textId="77777777" w:rsidTr="003F7F33">
        <w:tc>
          <w:tcPr>
            <w:tcW w:w="7200" w:type="dxa"/>
          </w:tcPr>
          <w:p w14:paraId="76165207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5155C297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</w:tr>
      <w:tr w:rsidR="007641E9" w:rsidRPr="00DA71A7" w14:paraId="3FC5CBC7" w14:textId="77777777" w:rsidTr="003F7F33">
        <w:tc>
          <w:tcPr>
            <w:tcW w:w="7200" w:type="dxa"/>
          </w:tcPr>
          <w:p w14:paraId="254EA6FE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55693291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</w:pPr>
            <w:r w:rsidRPr="00DA71A7">
              <w:t>(подпись)</w:t>
            </w:r>
          </w:p>
        </w:tc>
      </w:tr>
    </w:tbl>
    <w:p w14:paraId="222768BD" w14:textId="77777777" w:rsidR="007641E9" w:rsidRPr="00DA71A7" w:rsidRDefault="007641E9" w:rsidP="007641E9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28"/>
        <w:gridCol w:w="340"/>
        <w:gridCol w:w="3581"/>
        <w:gridCol w:w="340"/>
        <w:gridCol w:w="2211"/>
      </w:tblGrid>
      <w:tr w:rsidR="007641E9" w:rsidRPr="00DA71A7" w14:paraId="10708812" w14:textId="77777777" w:rsidTr="003F7F33">
        <w:tc>
          <w:tcPr>
            <w:tcW w:w="9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CD29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outlineLvl w:val="1"/>
            </w:pPr>
            <w:r w:rsidRPr="00DA71A7">
              <w:t>V. Место для подписи заявителя</w:t>
            </w:r>
          </w:p>
        </w:tc>
      </w:tr>
      <w:tr w:rsidR="007641E9" w:rsidRPr="00DA71A7" w14:paraId="54DABE79" w14:textId="77777777" w:rsidTr="003F7F3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DCC7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5.1</w:t>
            </w:r>
          </w:p>
        </w:tc>
        <w:tc>
          <w:tcPr>
            <w:tcW w:w="84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287A6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Достоверность и полноту сведений, указанных в настоящем заявлении, подтверждаю</w:t>
            </w:r>
          </w:p>
        </w:tc>
      </w:tr>
      <w:tr w:rsidR="007641E9" w:rsidRPr="00DA71A7" w14:paraId="77195799" w14:textId="77777777" w:rsidTr="003F7F3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199F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</w:tcPr>
          <w:p w14:paraId="7245D7A7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__________</w:t>
            </w:r>
          </w:p>
          <w:p w14:paraId="7C6F1B46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4D764524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3581" w:type="dxa"/>
            <w:tcBorders>
              <w:bottom w:val="single" w:sz="4" w:space="0" w:color="auto"/>
            </w:tcBorders>
          </w:tcPr>
          <w:p w14:paraId="4D474188" w14:textId="32DA80A2" w:rsidR="007641E9" w:rsidRPr="001E5049" w:rsidRDefault="001E504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u w:val="single"/>
              </w:rPr>
            </w:pPr>
            <w:r w:rsidRPr="001E5049">
              <w:rPr>
                <w:u w:val="single"/>
              </w:rPr>
              <w:t>Иванов И.И.</w:t>
            </w:r>
          </w:p>
          <w:p w14:paraId="41A9D4E0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(фамилия, имя, отчество (последнее - при наличии)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2B586061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211" w:type="dxa"/>
            <w:tcBorders>
              <w:bottom w:val="single" w:sz="4" w:space="0" w:color="auto"/>
              <w:right w:val="single" w:sz="4" w:space="0" w:color="auto"/>
            </w:tcBorders>
          </w:tcPr>
          <w:p w14:paraId="78763C41" w14:textId="050C0E0D" w:rsidR="007641E9" w:rsidRPr="001E5049" w:rsidRDefault="001E504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u w:val="single"/>
              </w:rPr>
            </w:pPr>
            <w:r>
              <w:rPr>
                <w:u w:val="single"/>
              </w:rPr>
              <w:t>15.03.2021</w:t>
            </w:r>
          </w:p>
          <w:p w14:paraId="6AF293B4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(дата)</w:t>
            </w:r>
          </w:p>
        </w:tc>
      </w:tr>
      <w:tr w:rsidR="007641E9" w:rsidRPr="00DA71A7" w14:paraId="1CEE9000" w14:textId="77777777" w:rsidTr="003F7F33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2887D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5</w:t>
            </w:r>
            <w:r w:rsidRPr="00DA71A7">
              <w:lastRenderedPageBreak/>
              <w:t>.2</w:t>
            </w:r>
          </w:p>
        </w:tc>
        <w:tc>
          <w:tcPr>
            <w:tcW w:w="84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AD948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lastRenderedPageBreak/>
              <w:t>Согласие на обработку персональных данных</w:t>
            </w:r>
          </w:p>
        </w:tc>
      </w:tr>
      <w:tr w:rsidR="007641E9" w:rsidRPr="00DA71A7" w14:paraId="328E9692" w14:textId="77777777" w:rsidTr="003F7F3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071718C2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84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C1D8C44" w14:textId="0805B38A" w:rsidR="007641E9" w:rsidRPr="001E5049" w:rsidRDefault="001E504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u w:val="single"/>
              </w:rPr>
            </w:pPr>
            <w:r w:rsidRPr="001E5049">
              <w:rPr>
                <w:u w:val="single"/>
              </w:rPr>
              <w:t>ГБУ АО «АрхОблКадастр»</w:t>
            </w:r>
          </w:p>
          <w:p w14:paraId="349AD29D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(наименование бюджетного учреждения, осуществляющего обработку персональных данных)</w:t>
            </w:r>
          </w:p>
        </w:tc>
      </w:tr>
      <w:tr w:rsidR="007641E9" w:rsidRPr="00DA71A7" w14:paraId="1549F2A7" w14:textId="77777777" w:rsidTr="003F7F3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23332819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84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C95FE60" w14:textId="1178D767" w:rsidR="007641E9" w:rsidRPr="001E5049" w:rsidRDefault="001E504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u w:val="single"/>
              </w:rPr>
            </w:pPr>
            <w:r>
              <w:rPr>
                <w:u w:val="single"/>
              </w:rPr>
              <w:t>Иванов Иван Иванович</w:t>
            </w:r>
          </w:p>
          <w:p w14:paraId="214CAB07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(фамилия, имя, отчество (последнее - при наличии) субъекта персональных данных)</w:t>
            </w:r>
          </w:p>
        </w:tc>
      </w:tr>
      <w:tr w:rsidR="007641E9" w:rsidRPr="00DA71A7" w14:paraId="5E1ACF9B" w14:textId="77777777" w:rsidTr="003F7F3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50EEB29B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84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5806A68" w14:textId="1F9B6A85" w:rsidR="001E5049" w:rsidRPr="001E5049" w:rsidRDefault="001E5049" w:rsidP="001E5049">
            <w:pPr>
              <w:widowControl w:val="0"/>
              <w:autoSpaceDE w:val="0"/>
              <w:autoSpaceDN w:val="0"/>
              <w:adjustRightInd w:val="0"/>
              <w:ind w:firstLine="709"/>
              <w:rPr>
                <w:u w:val="single"/>
              </w:rPr>
            </w:pPr>
            <w:r w:rsidRPr="001E5049">
              <w:rPr>
                <w:u w:val="single"/>
              </w:rPr>
              <w:t xml:space="preserve">                 </w:t>
            </w:r>
            <w:r w:rsidRPr="001E5049">
              <w:rPr>
                <w:u w:val="single"/>
              </w:rPr>
              <w:t>163000, г. Архангельск, ул. Воскресенская, д. 25, кв. 7</w:t>
            </w:r>
            <w:r w:rsidRPr="001E5049">
              <w:rPr>
                <w:u w:val="single"/>
              </w:rPr>
              <w:t xml:space="preserve"> </w:t>
            </w:r>
          </w:p>
          <w:p w14:paraId="641393D2" w14:textId="38036682" w:rsidR="007641E9" w:rsidRPr="00DA71A7" w:rsidRDefault="007641E9" w:rsidP="001E5049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(адрес места жительства субъекта персональных данных)</w:t>
            </w:r>
          </w:p>
        </w:tc>
      </w:tr>
      <w:tr w:rsidR="007641E9" w:rsidRPr="00DA71A7" w14:paraId="2951FC7D" w14:textId="77777777" w:rsidTr="003F7F3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459B51DD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84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2B24F13" w14:textId="1D907AB9" w:rsidR="001E5049" w:rsidRDefault="001E5049" w:rsidP="001E504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>
              <w:rPr>
                <w:u w:val="single"/>
              </w:rPr>
              <w:t>паспорт серии 1100 № 000000</w:t>
            </w:r>
            <w:r w:rsidR="007641E9" w:rsidRPr="001E5049">
              <w:rPr>
                <w:u w:val="single"/>
              </w:rPr>
              <w:t>_</w:t>
            </w:r>
            <w:r>
              <w:rPr>
                <w:u w:val="single"/>
              </w:rPr>
              <w:t>, выдан ОВД октябрьского округа</w:t>
            </w:r>
          </w:p>
          <w:p w14:paraId="432F2E04" w14:textId="04051990" w:rsidR="001E5049" w:rsidRDefault="001E5049" w:rsidP="001E504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>
              <w:rPr>
                <w:u w:val="single"/>
              </w:rPr>
              <w:t>г. Архангельска 11.01.2003</w:t>
            </w:r>
          </w:p>
          <w:p w14:paraId="45BE1C57" w14:textId="3E8659C8" w:rsidR="007641E9" w:rsidRPr="00DA71A7" w:rsidRDefault="001E5049" w:rsidP="001E5049">
            <w:pPr>
              <w:widowControl w:val="0"/>
              <w:autoSpaceDE w:val="0"/>
              <w:autoSpaceDN w:val="0"/>
              <w:adjustRightInd w:val="0"/>
            </w:pPr>
            <w:r w:rsidRPr="00DA71A7">
              <w:t xml:space="preserve"> </w:t>
            </w:r>
            <w:r w:rsidR="007641E9" w:rsidRPr="00DA71A7">
              <w:t>(документ, удостоверяющий личность субъекта персональных данных, его серия и номер, дата выдачи и выдавший орган)</w:t>
            </w:r>
          </w:p>
        </w:tc>
      </w:tr>
      <w:tr w:rsidR="007641E9" w:rsidRPr="00DA71A7" w14:paraId="11635588" w14:textId="77777777" w:rsidTr="003F7F3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49501ACE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84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121310C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</w:tr>
      <w:tr w:rsidR="007641E9" w:rsidRPr="00DA71A7" w14:paraId="5CF1BA36" w14:textId="77777777" w:rsidTr="003F7F3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2AD4F06A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84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617DA37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  <w:r w:rsidRPr="00DA71A7">
              <w:t>Подтверждаю согласие на обработку моих персональных данных, предусмотренную пунктом 3 статьи 3 Федерального закона от 27 июля 2006 г. N 152-ФЗ "О персональных данных", в целях рассмотрения заявления об исправлении ошибок, допущенных при определении кадастровой стоимости, в соответствии с Федеральным законом от 3 июля 2016 г. N 237-ФЗ "О государственной кадастровой оценке".</w:t>
            </w:r>
          </w:p>
          <w:p w14:paraId="1C1B434E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  <w:r w:rsidRPr="00DA71A7"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7641E9" w:rsidRPr="00DA71A7" w14:paraId="1FE5E00B" w14:textId="77777777" w:rsidTr="003F7F3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40819045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84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5887B10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</w:tr>
      <w:tr w:rsidR="007641E9" w:rsidRPr="00DA71A7" w14:paraId="669AA64A" w14:textId="77777777" w:rsidTr="003F7F33"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C78F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</w:tcPr>
          <w:p w14:paraId="74849050" w14:textId="2F3D4CB0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________</w:t>
            </w:r>
            <w:bookmarkStart w:id="2" w:name="_GoBack"/>
            <w:bookmarkEnd w:id="2"/>
          </w:p>
          <w:p w14:paraId="1CA14553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71ED4928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3581" w:type="dxa"/>
            <w:tcBorders>
              <w:bottom w:val="single" w:sz="4" w:space="0" w:color="auto"/>
            </w:tcBorders>
          </w:tcPr>
          <w:p w14:paraId="371C72BA" w14:textId="445D8FF0" w:rsidR="007641E9" w:rsidRPr="001E5049" w:rsidRDefault="001E504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u w:val="single"/>
              </w:rPr>
            </w:pPr>
            <w:r w:rsidRPr="001E5049">
              <w:rPr>
                <w:u w:val="single"/>
              </w:rPr>
              <w:t>Иванов И.И.</w:t>
            </w:r>
          </w:p>
          <w:p w14:paraId="596A1253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(фамилия, имя, отчество (последнее - при наличии)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554DE24D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211" w:type="dxa"/>
            <w:tcBorders>
              <w:bottom w:val="single" w:sz="4" w:space="0" w:color="auto"/>
              <w:right w:val="single" w:sz="4" w:space="0" w:color="auto"/>
            </w:tcBorders>
          </w:tcPr>
          <w:p w14:paraId="27EF903F" w14:textId="3D2C4F35" w:rsidR="007641E9" w:rsidRPr="001E5049" w:rsidRDefault="001E504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u w:val="single"/>
              </w:rPr>
            </w:pPr>
            <w:r>
              <w:rPr>
                <w:u w:val="single"/>
              </w:rPr>
              <w:t>15.03.2021</w:t>
            </w:r>
            <w:r w:rsidR="007641E9" w:rsidRPr="001E5049">
              <w:rPr>
                <w:u w:val="single"/>
              </w:rPr>
              <w:t>__</w:t>
            </w:r>
          </w:p>
          <w:p w14:paraId="2C7D866C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(дата)</w:t>
            </w:r>
          </w:p>
        </w:tc>
      </w:tr>
    </w:tbl>
    <w:p w14:paraId="55EA428B" w14:textId="77777777" w:rsidR="007641E9" w:rsidRPr="00DA71A7" w:rsidRDefault="007641E9" w:rsidP="007641E9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14"/>
      </w:tblGrid>
      <w:tr w:rsidR="007641E9" w:rsidRPr="00DA71A7" w14:paraId="0B6FF78F" w14:textId="77777777" w:rsidTr="003F7F33">
        <w:tc>
          <w:tcPr>
            <w:tcW w:w="7200" w:type="dxa"/>
          </w:tcPr>
          <w:p w14:paraId="1707AA49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1C1C798E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</w:tr>
      <w:tr w:rsidR="007641E9" w:rsidRPr="00DA71A7" w14:paraId="69E8C030" w14:textId="77777777" w:rsidTr="003F7F33">
        <w:tc>
          <w:tcPr>
            <w:tcW w:w="7200" w:type="dxa"/>
          </w:tcPr>
          <w:p w14:paraId="6178DA8D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74653680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</w:pPr>
            <w:r w:rsidRPr="00DA71A7">
              <w:t>(подпись)</w:t>
            </w:r>
          </w:p>
        </w:tc>
      </w:tr>
    </w:tbl>
    <w:p w14:paraId="2121DCA9" w14:textId="77777777" w:rsidR="007641E9" w:rsidRPr="00DA71A7" w:rsidRDefault="007641E9" w:rsidP="007641E9">
      <w:pPr>
        <w:widowControl w:val="0"/>
        <w:autoSpaceDE w:val="0"/>
        <w:autoSpaceDN w:val="0"/>
        <w:adjustRightInd w:val="0"/>
        <w:ind w:firstLine="709"/>
      </w:pPr>
    </w:p>
    <w:p w14:paraId="2B1B1676" w14:textId="77777777" w:rsidR="007641E9" w:rsidRPr="00DA71A7" w:rsidRDefault="007641E9" w:rsidP="007641E9">
      <w:pPr>
        <w:widowControl w:val="0"/>
        <w:autoSpaceDE w:val="0"/>
        <w:autoSpaceDN w:val="0"/>
        <w:adjustRightInd w:val="0"/>
        <w:ind w:firstLine="709"/>
      </w:pPr>
    </w:p>
    <w:p w14:paraId="3A7111B6" w14:textId="77777777" w:rsidR="00C0751C" w:rsidRDefault="00C0751C"/>
    <w:sectPr w:rsidR="00C07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1C"/>
    <w:rsid w:val="001254F7"/>
    <w:rsid w:val="001E5049"/>
    <w:rsid w:val="007641E9"/>
    <w:rsid w:val="00C0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091D"/>
  <w15:chartTrackingRefBased/>
  <w15:docId w15:val="{77711C0F-5405-4EFA-907E-F77CE157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4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Дроздова Наталья Александровна</dc:creator>
  <cp:keywords/>
  <dc:description/>
  <cp:lastModifiedBy>Дроздова Наталья Александровна</cp:lastModifiedBy>
  <cp:revision>3</cp:revision>
  <dcterms:created xsi:type="dcterms:W3CDTF">2021-04-07T06:51:00Z</dcterms:created>
  <dcterms:modified xsi:type="dcterms:W3CDTF">2021-04-13T07:58:00Z</dcterms:modified>
</cp:coreProperties>
</file>