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>Кавского сельского поселения</w:t>
      </w:r>
    </w:p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</w:t>
      </w:r>
    </w:p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6B332D" w:rsidRPr="00A26BD3" w:rsidRDefault="006B332D" w:rsidP="006B33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(серия, номер, кем и когда выдан)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1E">
        <w:rPr>
          <w:rFonts w:ascii="Times New Roman" w:hAnsi="Times New Roman" w:cs="Times New Roman"/>
          <w:b/>
          <w:sz w:val="24"/>
          <w:szCs w:val="24"/>
        </w:rPr>
        <w:t>о принятии на учет в качестве нуждающегося в жилом помещении,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Прошу Вас принять меня на учет в качестве нуждающегося в жилом помещении, в связи с 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26BD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26BD3">
        <w:rPr>
          <w:rFonts w:ascii="Times New Roman" w:hAnsi="Times New Roman" w:cs="Times New Roman"/>
          <w:sz w:val="24"/>
          <w:szCs w:val="24"/>
        </w:rPr>
        <w:t>______</w:t>
      </w:r>
    </w:p>
    <w:p w:rsidR="006B332D" w:rsidRPr="00A26BD3" w:rsidRDefault="006B332D" w:rsidP="006B332D">
      <w:pPr>
        <w:pStyle w:val="NoSpacing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BD3">
        <w:rPr>
          <w:rFonts w:ascii="Times New Roman" w:hAnsi="Times New Roman" w:cs="Times New Roman"/>
          <w:sz w:val="24"/>
          <w:szCs w:val="24"/>
          <w:vertAlign w:val="subscript"/>
        </w:rPr>
        <w:t xml:space="preserve">(указать причину: отсутствие жилого помещения; обеспеченность общей площадью жилого помещения на одного члена </w:t>
      </w:r>
      <w:r w:rsidRPr="00A26BD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6B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332D" w:rsidRPr="00A26BD3" w:rsidRDefault="006B332D" w:rsidP="006B332D">
      <w:pPr>
        <w:pStyle w:val="NoSpacing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BD3">
        <w:rPr>
          <w:rFonts w:ascii="Times New Roman" w:hAnsi="Times New Roman" w:cs="Times New Roman"/>
          <w:sz w:val="24"/>
          <w:szCs w:val="24"/>
          <w:vertAlign w:val="subscript"/>
        </w:rPr>
        <w:t>семьи менее учетной нормы; проживание в помещении, не отвечающем установленным для жилых помещений требованиям;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332D" w:rsidRPr="00A26BD3" w:rsidRDefault="006B332D" w:rsidP="006B33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  <w:vertAlign w:val="subscript"/>
        </w:rPr>
        <w:t xml:space="preserve">проживание в жилом помещении, занятом несколькими семьями, в одной из которых имеется гражданин, страдающий тяжелой 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B332D" w:rsidRPr="00A26BD3" w:rsidRDefault="006B332D" w:rsidP="006B332D">
      <w:pPr>
        <w:pStyle w:val="NoSpacing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26BD3">
        <w:rPr>
          <w:rFonts w:ascii="Times New Roman" w:hAnsi="Times New Roman" w:cs="Times New Roman"/>
          <w:sz w:val="24"/>
          <w:szCs w:val="24"/>
          <w:vertAlign w:val="subscript"/>
        </w:rPr>
        <w:t>формой заболевания, при которой совместное проживание невозможно)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Состав моей семьи _________ человек(а):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1. Заявитель  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(Ф.И.О., число, месяц, год рождения)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Супруг(а)  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(Ф.И.О., число, месяц, год рождения)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3.___________________________________________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(родственные отношения Ф.И.О., число, месяц, год рождения)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4.___________________________________________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(родственные отношения Ф.И.О., число, месяц, год рождения)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5.___________________________________________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332D" w:rsidRPr="00F13A1E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13A1E">
        <w:rPr>
          <w:rFonts w:ascii="Times New Roman" w:hAnsi="Times New Roman" w:cs="Times New Roman"/>
          <w:sz w:val="20"/>
          <w:szCs w:val="20"/>
          <w:vertAlign w:val="subscript"/>
        </w:rPr>
        <w:t>(родственные отношения Ф.И.О., число, месяц, год рождения)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копия паспорта ____________________________________________________________________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6B332D" w:rsidRPr="00A26BD3" w:rsidRDefault="006B332D" w:rsidP="006B33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иные документы):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26BD3">
        <w:rPr>
          <w:rFonts w:ascii="Times New Roman" w:hAnsi="Times New Roman" w:cs="Times New Roman"/>
          <w:sz w:val="24"/>
          <w:szCs w:val="24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справка о составе семьи и занимаемой площади;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 пользова</w:t>
      </w:r>
      <w:r>
        <w:rPr>
          <w:rFonts w:ascii="Times New Roman" w:hAnsi="Times New Roman" w:cs="Times New Roman"/>
          <w:sz w:val="24"/>
          <w:szCs w:val="24"/>
        </w:rPr>
        <w:t xml:space="preserve">ния  жилым помещением (договор </w:t>
      </w:r>
      <w:r w:rsidRPr="00A26BD3">
        <w:rPr>
          <w:rFonts w:ascii="Times New Roman" w:hAnsi="Times New Roman" w:cs="Times New Roman"/>
          <w:sz w:val="24"/>
          <w:szCs w:val="24"/>
        </w:rPr>
        <w:t>найма жилого помещения, ордер, решение о предоставлении жилого помещения, договор купли-продажи,</w:t>
      </w:r>
      <w:r>
        <w:rPr>
          <w:rFonts w:ascii="Times New Roman" w:hAnsi="Times New Roman" w:cs="Times New Roman"/>
          <w:sz w:val="24"/>
          <w:szCs w:val="24"/>
        </w:rPr>
        <w:t xml:space="preserve"> мены </w:t>
      </w:r>
      <w:r w:rsidRPr="00A26B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др.)___________________</w:t>
      </w:r>
      <w:r w:rsidRPr="00A26B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26BD3">
        <w:rPr>
          <w:rFonts w:ascii="Times New Roman" w:hAnsi="Times New Roman" w:cs="Times New Roman"/>
          <w:sz w:val="24"/>
          <w:szCs w:val="24"/>
        </w:rPr>
        <w:t>_________ 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6BD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кадастровый паспорт  помещения или иной документ, предусмотренный федеральным законом и содержащий описание данного объекта недвижимого имущества __________________________________________________________________________________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выписка из лицевого счета на оплату жилого помещения и коммунальных услуг; 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документы, подтверждающие отношение гражданина к иной определенной федеральным законом, указом Президента Российской Федерации или законом Тверской области категории граждан, имеющих право быть принятыми на учет нуждающихся в жилых помещениях: 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жилого дома (жилого помещения) непригодным для проживания, в случае проживания гражданина в жилом помещении, признанном непригодным для проживания_______________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26BD3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6BD3">
        <w:rPr>
          <w:rFonts w:ascii="Times New Roman" w:hAnsi="Times New Roman" w:cs="Times New Roman"/>
          <w:sz w:val="24"/>
          <w:szCs w:val="24"/>
        </w:rPr>
        <w:t>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медицинская справка из лечебного медицинского учреждения при наличии в составе семьи гражданина больного, страдающего тяжелой формой хронического заболевания, по перечню, утвержденному Правительством Российской Федерации_________________________________ 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документы органов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 __________________________________________________________________________________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документы, подтверждающие статус детей-сирот и детей, оставшихся без попечения родителей, лиц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 </w:t>
      </w:r>
      <w:r w:rsidRPr="00A26B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Занимаемое жилое помещение по договору социального найма: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______________________________________________________________________________,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общая площадь жилого помещения ______ кв.м., в том числе жилая _____ кв.м.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На праве собственности мне и (или) членам моей семьи принадлежит жилое помещение: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адрес_____________________________________________________________________________,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общая площадь жилого помещения ______ кв.м., в том числе жилая _____ кв.м., на основании чего оформлена собственность (дарение, приватизация, покупка и т.д.)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если в долевой собственности - указать размер доли________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с какого времени находится в собственности______________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кто является собственником____________________________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6BD3">
        <w:rPr>
          <w:rFonts w:ascii="Times New Roman" w:hAnsi="Times New Roman" w:cs="Times New Roman"/>
          <w:sz w:val="24"/>
          <w:szCs w:val="24"/>
        </w:rPr>
        <w:t>___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332D" w:rsidRPr="00A26BD3" w:rsidRDefault="006B332D" w:rsidP="006B33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BD3">
        <w:rPr>
          <w:rFonts w:ascii="Times New Roman" w:hAnsi="Times New Roman" w:cs="Times New Roman"/>
          <w:sz w:val="24"/>
          <w:szCs w:val="24"/>
        </w:rPr>
        <w:t>нижеподписавшиеся, обязуемся сообщать сведения об изменении места жительства, состава семьи, утрате оснований, дающих право на получение жилого помещения по договору социального найма, других обстоятельствах, имеющих значение для решения вопроса о наличии (сохранении) права состоять на учете нуждающихся в жилых помещениях, и представлять подтверждающие документы в срок, не превышающий 30 дней со дня наступления т</w:t>
      </w:r>
      <w:r>
        <w:rPr>
          <w:rFonts w:ascii="Times New Roman" w:hAnsi="Times New Roman" w:cs="Times New Roman"/>
          <w:sz w:val="24"/>
          <w:szCs w:val="24"/>
        </w:rPr>
        <w:t>аких изменений (обстоятельств).</w:t>
      </w:r>
    </w:p>
    <w:p w:rsidR="006B332D" w:rsidRPr="00A26BD3" w:rsidRDefault="006B332D" w:rsidP="006B33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А также, в соответствии с Федеральным законом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A26BD3">
        <w:rPr>
          <w:rFonts w:ascii="Times New Roman" w:hAnsi="Times New Roman" w:cs="Times New Roman"/>
          <w:sz w:val="24"/>
          <w:szCs w:val="24"/>
        </w:rPr>
        <w:t>2006 №152-ФЗ "О персональных данных", даем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 на учет в качестве нуждающихся в жилом помещении.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Нам разъяснено, что данное согласие может быть отозвано  в письменной форме.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lastRenderedPageBreak/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6B332D" w:rsidRPr="00051084" w:rsidRDefault="006B332D" w:rsidP="006B332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51084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Подпись заявителя _________________         ________________________________________</w:t>
      </w:r>
    </w:p>
    <w:p w:rsidR="006B332D" w:rsidRPr="00051084" w:rsidRDefault="006B332D" w:rsidP="006B332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51084">
        <w:rPr>
          <w:rFonts w:ascii="Times New Roman" w:hAnsi="Times New Roman" w:cs="Times New Roman"/>
          <w:sz w:val="20"/>
          <w:szCs w:val="20"/>
        </w:rPr>
        <w:t>(Ф.И.О.)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 «_______» _________________ 20____ г.</w:t>
      </w:r>
    </w:p>
    <w:p w:rsidR="006B332D" w:rsidRPr="00A26BD3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2D" w:rsidRDefault="006B332D" w:rsidP="006B3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9FF" w:rsidRDefault="006B332D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92"/>
    <w:rsid w:val="006B332D"/>
    <w:rsid w:val="00AD36EE"/>
    <w:rsid w:val="00B71713"/>
    <w:rsid w:val="00E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B33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B33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2016-09-26T19:48:00Z</dcterms:created>
  <dcterms:modified xsi:type="dcterms:W3CDTF">2016-09-26T19:48:00Z</dcterms:modified>
</cp:coreProperties>
</file>