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7F" w:rsidRDefault="007B007F" w:rsidP="007B007F">
      <w:pPr>
        <w:ind w:right="-6"/>
        <w:jc w:val="center"/>
        <w:rPr>
          <w:b/>
        </w:rPr>
      </w:pPr>
      <w:r>
        <w:rPr>
          <w:b/>
        </w:rPr>
        <w:t xml:space="preserve">Журнал регистрации заявлений граждан на передачу </w:t>
      </w:r>
    </w:p>
    <w:p w:rsidR="007B007F" w:rsidRDefault="007B007F" w:rsidP="007B007F">
      <w:pPr>
        <w:ind w:right="-6"/>
        <w:jc w:val="center"/>
        <w:rPr>
          <w:b/>
        </w:rPr>
      </w:pPr>
      <w:r>
        <w:rPr>
          <w:b/>
        </w:rPr>
        <w:t xml:space="preserve">в собственность жилых помещений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B007F" w:rsidRDefault="007B007F" w:rsidP="007B007F">
      <w:pPr>
        <w:ind w:right="-6"/>
        <w:jc w:val="center"/>
        <w:rPr>
          <w:b/>
        </w:rPr>
      </w:pPr>
      <w:r>
        <w:rPr>
          <w:b/>
        </w:rPr>
        <w:t>жилищного фонда социального использования</w:t>
      </w:r>
    </w:p>
    <w:p w:rsidR="007B007F" w:rsidRDefault="007B007F" w:rsidP="007B007F">
      <w:pPr>
        <w:ind w:right="-6"/>
        <w:jc w:val="center"/>
        <w:rPr>
          <w:b/>
        </w:rPr>
      </w:pPr>
    </w:p>
    <w:p w:rsidR="007B007F" w:rsidRDefault="007B007F" w:rsidP="007B007F">
      <w:pPr>
        <w:ind w:right="-6"/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Толмачевского</w:t>
      </w:r>
      <w:proofErr w:type="spellEnd"/>
      <w:r>
        <w:rPr>
          <w:b/>
        </w:rPr>
        <w:t xml:space="preserve"> сельского поселения </w:t>
      </w:r>
    </w:p>
    <w:p w:rsidR="007B007F" w:rsidRDefault="007B007F" w:rsidP="007B007F">
      <w:pPr>
        <w:ind w:right="-6"/>
        <w:jc w:val="center"/>
        <w:rPr>
          <w:b/>
        </w:rPr>
      </w:pPr>
    </w:p>
    <w:p w:rsidR="007B007F" w:rsidRDefault="007B007F" w:rsidP="007B007F">
      <w:pPr>
        <w:ind w:right="-6"/>
        <w:jc w:val="center"/>
        <w:rPr>
          <w:b/>
        </w:rPr>
      </w:pPr>
    </w:p>
    <w:p w:rsidR="007B007F" w:rsidRDefault="007B007F" w:rsidP="007B007F">
      <w:pPr>
        <w:ind w:right="-6"/>
        <w:jc w:val="center"/>
      </w:pPr>
      <w:r>
        <w:rPr>
          <w:b/>
        </w:rPr>
        <w:t xml:space="preserve">Начат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B007F" w:rsidRDefault="007B007F" w:rsidP="007B007F">
      <w:pPr>
        <w:ind w:right="-6"/>
        <w:jc w:val="center"/>
        <w:rPr>
          <w:u w:val="single"/>
        </w:rPr>
      </w:pPr>
      <w:r>
        <w:rPr>
          <w:b/>
        </w:rPr>
        <w:t xml:space="preserve">Окончен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007F" w:rsidRDefault="007B007F" w:rsidP="007B007F">
      <w:pPr>
        <w:ind w:right="-6"/>
        <w:jc w:val="center"/>
        <w:rPr>
          <w:b/>
        </w:rPr>
      </w:pPr>
    </w:p>
    <w:p w:rsidR="007B007F" w:rsidRDefault="007B007F" w:rsidP="007B007F">
      <w:pPr>
        <w:ind w:right="-6"/>
        <w:jc w:val="center"/>
        <w:rPr>
          <w:b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545"/>
        <w:gridCol w:w="3439"/>
        <w:gridCol w:w="1951"/>
        <w:gridCol w:w="1836"/>
      </w:tblGrid>
      <w:tr w:rsidR="007B007F" w:rsidTr="007B007F">
        <w:trPr>
          <w:trHeight w:val="68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7F" w:rsidRDefault="007B007F">
            <w:pPr>
              <w:jc w:val="center"/>
            </w:pPr>
          </w:p>
          <w:p w:rsidR="007B007F" w:rsidRDefault="007B007F">
            <w:pPr>
              <w:jc w:val="center"/>
            </w:pPr>
            <w:r>
              <w:t xml:space="preserve">№ </w:t>
            </w:r>
          </w:p>
          <w:p w:rsidR="007B007F" w:rsidRDefault="007B007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7F" w:rsidRDefault="007B007F">
            <w:pPr>
              <w:jc w:val="center"/>
            </w:pPr>
            <w:r>
              <w:t>Дата</w:t>
            </w:r>
          </w:p>
          <w:p w:rsidR="007B007F" w:rsidRDefault="007B007F">
            <w:pPr>
              <w:jc w:val="center"/>
            </w:pPr>
            <w:r>
              <w:t>приема заявления</w:t>
            </w:r>
          </w:p>
          <w:p w:rsidR="007B007F" w:rsidRDefault="007B007F">
            <w:pPr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7F" w:rsidRDefault="007B007F">
            <w:pPr>
              <w:jc w:val="center"/>
            </w:pPr>
          </w:p>
          <w:p w:rsidR="007B007F" w:rsidRDefault="007B007F">
            <w:pPr>
              <w:jc w:val="center"/>
            </w:pPr>
            <w:r>
              <w:t>Фамилия, имя, отчество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7F" w:rsidRDefault="007B007F">
            <w:pPr>
              <w:jc w:val="center"/>
            </w:pPr>
          </w:p>
          <w:p w:rsidR="007B007F" w:rsidRDefault="007B007F">
            <w:pPr>
              <w:jc w:val="center"/>
            </w:pPr>
            <w:r>
              <w:t>Объект приватизации и адрес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7F" w:rsidRDefault="007B007F">
            <w:pPr>
              <w:jc w:val="center"/>
            </w:pPr>
          </w:p>
          <w:p w:rsidR="007B007F" w:rsidRDefault="007B007F">
            <w:pPr>
              <w:jc w:val="center"/>
            </w:pPr>
            <w:r>
              <w:t>№ и дата договора</w:t>
            </w:r>
          </w:p>
        </w:tc>
      </w:tr>
      <w:tr w:rsidR="007B007F" w:rsidTr="007B007F">
        <w:trPr>
          <w:trHeight w:val="46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7F" w:rsidRDefault="007B007F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</w:tr>
      <w:tr w:rsidR="007B007F" w:rsidTr="007B007F">
        <w:trPr>
          <w:trHeight w:val="4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7F" w:rsidRDefault="007B007F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</w:tr>
      <w:tr w:rsidR="007B007F" w:rsidTr="007B007F">
        <w:trPr>
          <w:trHeight w:val="4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7F" w:rsidRDefault="007B007F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</w:tr>
      <w:tr w:rsidR="007B007F" w:rsidTr="007B007F">
        <w:trPr>
          <w:trHeight w:val="4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7F" w:rsidRDefault="007B007F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</w:tr>
      <w:tr w:rsidR="007B007F" w:rsidTr="007B007F">
        <w:trPr>
          <w:trHeight w:val="4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7F" w:rsidRDefault="007B007F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F" w:rsidRDefault="007B007F">
            <w:pPr>
              <w:jc w:val="both"/>
            </w:pPr>
          </w:p>
        </w:tc>
      </w:tr>
    </w:tbl>
    <w:p w:rsidR="007B007F" w:rsidRDefault="007B007F" w:rsidP="007B007F">
      <w:pPr>
        <w:jc w:val="both"/>
      </w:pPr>
    </w:p>
    <w:p w:rsidR="007B007F" w:rsidRDefault="007B007F" w:rsidP="007B007F">
      <w:pPr>
        <w:jc w:val="both"/>
      </w:pPr>
    </w:p>
    <w:p w:rsidR="007B007F" w:rsidRDefault="007B007F" w:rsidP="007B007F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7B007F" w:rsidRDefault="007B007F" w:rsidP="007B007F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7B007F" w:rsidRDefault="007B007F" w:rsidP="007B007F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7B007F" w:rsidRDefault="007B007F" w:rsidP="007B007F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7B007F" w:rsidRDefault="007B007F" w:rsidP="007B007F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DC69FF" w:rsidRDefault="007B007F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72"/>
    <w:rsid w:val="005E4C72"/>
    <w:rsid w:val="007B007F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2016-12-18T10:44:00Z</dcterms:created>
  <dcterms:modified xsi:type="dcterms:W3CDTF">2016-12-18T10:44:00Z</dcterms:modified>
</cp:coreProperties>
</file>