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11" w:rsidRPr="00B24DC9" w:rsidRDefault="00234E11" w:rsidP="00234E1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Книга регистрации заявлений </w:t>
      </w:r>
      <w:r w:rsidRPr="00B24DC9">
        <w:rPr>
          <w:rFonts w:ascii="Times New Roman" w:hAnsi="Times New Roman"/>
          <w:b/>
          <w:sz w:val="24"/>
          <w:szCs w:val="24"/>
        </w:rPr>
        <w:t>о переводе жилого помещения в нежилое, нежилого помещения в жилое помещение»</w:t>
      </w:r>
      <w:proofErr w:type="gramEnd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234E11" w:rsidRPr="00B24DC9" w:rsidTr="00DD5782">
        <w:trPr>
          <w:jc w:val="center"/>
        </w:trPr>
        <w:tc>
          <w:tcPr>
            <w:tcW w:w="10206" w:type="dxa"/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4DC9">
              <w:rPr>
                <w:rFonts w:ascii="Times New Roman" w:hAnsi="Times New Roman"/>
                <w:sz w:val="24"/>
                <w:szCs w:val="24"/>
              </w:rPr>
              <w:t>Населенный пункт ____________________________________________________________________________</w:t>
            </w:r>
          </w:p>
          <w:p w:rsidR="00234E11" w:rsidRPr="00B24DC9" w:rsidRDefault="00234E11" w:rsidP="00DD57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DC9">
              <w:rPr>
                <w:rFonts w:ascii="Times New Roman" w:hAnsi="Times New Roman"/>
                <w:sz w:val="24"/>
                <w:szCs w:val="24"/>
              </w:rPr>
              <w:t>(город, поселок, село и др.)</w:t>
            </w:r>
          </w:p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4DC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34E11" w:rsidRPr="00B24DC9" w:rsidRDefault="00234E11" w:rsidP="00DD57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DC9">
              <w:rPr>
                <w:rFonts w:ascii="Times New Roman" w:hAnsi="Times New Roman"/>
                <w:sz w:val="24"/>
                <w:szCs w:val="24"/>
              </w:rPr>
              <w:t>(наименование органа учета)</w:t>
            </w:r>
          </w:p>
          <w:p w:rsidR="00234E11" w:rsidRPr="00B24DC9" w:rsidRDefault="00234E11" w:rsidP="00DD578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E11" w:rsidRPr="00B24DC9" w:rsidTr="00DD5782">
        <w:trPr>
          <w:jc w:val="center"/>
        </w:trPr>
        <w:tc>
          <w:tcPr>
            <w:tcW w:w="10206" w:type="dxa"/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4DC9">
              <w:rPr>
                <w:rFonts w:ascii="Times New Roman" w:hAnsi="Times New Roman"/>
                <w:sz w:val="24"/>
                <w:szCs w:val="24"/>
              </w:rPr>
              <w:t>Начата _____________</w:t>
            </w:r>
          </w:p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4DC9">
              <w:rPr>
                <w:rFonts w:ascii="Times New Roman" w:hAnsi="Times New Roman"/>
                <w:sz w:val="24"/>
                <w:szCs w:val="24"/>
              </w:rPr>
              <w:t>Окончена___________</w:t>
            </w:r>
          </w:p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4E11" w:rsidRPr="00B24DC9" w:rsidRDefault="00234E11" w:rsidP="00234E11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48"/>
        <w:gridCol w:w="1759"/>
        <w:gridCol w:w="1392"/>
        <w:gridCol w:w="1485"/>
        <w:gridCol w:w="1459"/>
        <w:gridCol w:w="911"/>
      </w:tblGrid>
      <w:tr w:rsidR="00234E11" w:rsidRPr="00D330BC" w:rsidTr="00DD578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11" w:rsidRPr="00D330BC" w:rsidRDefault="00234E11" w:rsidP="00DD57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0B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330B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330BC">
              <w:rPr>
                <w:rFonts w:ascii="Times New Roman" w:hAnsi="Times New Roman"/>
                <w:sz w:val="20"/>
                <w:szCs w:val="20"/>
              </w:rPr>
              <w:t>/п,</w:t>
            </w:r>
          </w:p>
          <w:p w:rsidR="00234E11" w:rsidRPr="00D330BC" w:rsidRDefault="00234E11" w:rsidP="00DD57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0BC">
              <w:rPr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11" w:rsidRPr="00D330BC" w:rsidRDefault="00234E11" w:rsidP="00DD5782">
            <w:pPr>
              <w:pStyle w:val="NoSpacing"/>
              <w:jc w:val="center"/>
              <w:rPr>
                <w:rFonts w:ascii="Times New Roman" w:hAnsi="Times New Roman"/>
                <w:spacing w:val="-28"/>
                <w:sz w:val="20"/>
                <w:szCs w:val="20"/>
              </w:rPr>
            </w:pPr>
            <w:r w:rsidRPr="00D330BC">
              <w:rPr>
                <w:rFonts w:ascii="Times New Roman" w:hAnsi="Times New Roman"/>
                <w:sz w:val="20"/>
                <w:szCs w:val="20"/>
              </w:rPr>
              <w:t>Фамилия, имя, отчество заявителя, адрес регистрации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11" w:rsidRPr="00D330BC" w:rsidRDefault="00234E11" w:rsidP="00DD57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0BC">
              <w:rPr>
                <w:rFonts w:ascii="Times New Roman" w:hAnsi="Times New Roman"/>
                <w:sz w:val="20"/>
                <w:szCs w:val="20"/>
              </w:rPr>
              <w:t>Краткое содержание</w:t>
            </w:r>
          </w:p>
          <w:p w:rsidR="00234E11" w:rsidRPr="00D330BC" w:rsidRDefault="00234E11" w:rsidP="00DD5782">
            <w:pPr>
              <w:pStyle w:val="NoSpacing"/>
              <w:jc w:val="center"/>
              <w:rPr>
                <w:rFonts w:ascii="Times New Roman" w:hAnsi="Times New Roman"/>
                <w:spacing w:val="-26"/>
                <w:sz w:val="20"/>
                <w:szCs w:val="20"/>
              </w:rPr>
            </w:pPr>
            <w:r w:rsidRPr="00D330BC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11" w:rsidRPr="00D330BC" w:rsidRDefault="00234E11" w:rsidP="00DD57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0BC">
              <w:rPr>
                <w:rFonts w:ascii="Times New Roman" w:hAnsi="Times New Roman"/>
                <w:sz w:val="20"/>
                <w:szCs w:val="20"/>
              </w:rPr>
              <w:t>Результат рассмотрения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11" w:rsidRPr="00D330BC" w:rsidRDefault="00234E11" w:rsidP="00DD57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0BC">
              <w:rPr>
                <w:rFonts w:ascii="Times New Roman" w:hAnsi="Times New Roman"/>
                <w:sz w:val="20"/>
                <w:szCs w:val="20"/>
              </w:rPr>
              <w:t>Реквизиты постановления</w:t>
            </w:r>
          </w:p>
          <w:p w:rsidR="00234E11" w:rsidRPr="00D330BC" w:rsidRDefault="00234E11" w:rsidP="00DD57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0BC">
              <w:rPr>
                <w:rFonts w:ascii="Times New Roman" w:hAnsi="Times New Roman"/>
                <w:sz w:val="20"/>
                <w:szCs w:val="20"/>
              </w:rPr>
              <w:t>(дата, номер)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11" w:rsidRPr="00D330BC" w:rsidRDefault="00234E11" w:rsidP="00DD57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0BC">
              <w:rPr>
                <w:rFonts w:ascii="Times New Roman" w:hAnsi="Times New Roman"/>
                <w:sz w:val="20"/>
                <w:szCs w:val="20"/>
              </w:rPr>
              <w:t>Сообщение заявителю о принятом решении (дата, номер исходящего письма)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11" w:rsidRPr="00D330BC" w:rsidRDefault="00234E11" w:rsidP="00DD578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0BC">
              <w:rPr>
                <w:rFonts w:ascii="Times New Roman" w:hAnsi="Times New Roman"/>
                <w:sz w:val="20"/>
                <w:szCs w:val="20"/>
              </w:rPr>
              <w:t>Особые отметки</w:t>
            </w:r>
          </w:p>
        </w:tc>
      </w:tr>
      <w:tr w:rsidR="00234E11" w:rsidRPr="00B24DC9" w:rsidTr="00DD5782">
        <w:trPr>
          <w:trHeight w:val="56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4E11" w:rsidRPr="00B24DC9" w:rsidTr="00DD5782">
        <w:trPr>
          <w:trHeight w:val="56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4E11" w:rsidRPr="00B24DC9" w:rsidTr="00DD5782">
        <w:trPr>
          <w:trHeight w:val="56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4E11" w:rsidRPr="00B24DC9" w:rsidTr="00DD5782">
        <w:trPr>
          <w:trHeight w:val="56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4E11" w:rsidRPr="00B24DC9" w:rsidTr="00DD5782">
        <w:trPr>
          <w:trHeight w:val="56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1" w:rsidRPr="00B24DC9" w:rsidRDefault="00234E11" w:rsidP="00DD578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34E11" w:rsidRPr="00B24DC9" w:rsidRDefault="00234E11" w:rsidP="00234E11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DC69FF" w:rsidRDefault="00234E11" w:rsidP="00234E11">
      <w:r>
        <w:rPr>
          <w:rFonts w:ascii="Times New Roman" w:hAnsi="Times New Roman"/>
          <w:bCs/>
          <w:sz w:val="24"/>
          <w:szCs w:val="24"/>
        </w:rPr>
        <w:br w:type="page"/>
      </w:r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DF"/>
    <w:rsid w:val="00234E11"/>
    <w:rsid w:val="00AD36EE"/>
    <w:rsid w:val="00B71713"/>
    <w:rsid w:val="00C2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234E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234E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2016-09-16T18:03:00Z</dcterms:created>
  <dcterms:modified xsi:type="dcterms:W3CDTF">2016-09-16T18:03:00Z</dcterms:modified>
</cp:coreProperties>
</file>