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МВД России</w:t>
      </w:r>
    </w:p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09.08.2017 N 617</w:t>
      </w:r>
    </w:p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БЛАНКА ВИДА НА ЖИТЕЛЬСТВО,</w:t>
      </w:r>
    </w:p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ВЫДАВАЕМОГО</w:t>
      </w:r>
      <w:proofErr w:type="gramEnd"/>
      <w:r>
        <w:rPr>
          <w:rFonts w:ascii="Arial" w:hAnsi="Arial" w:cs="Arial"/>
          <w:sz w:val="20"/>
          <w:szCs w:val="20"/>
        </w:rPr>
        <w:t xml:space="preserve"> ИНОСТРАННОМУ ГРАЖДАНИНУ</w:t>
      </w:r>
    </w:p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540"/>
      </w:tblGrid>
      <w:tr w:rsidR="008B4E35"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РОССИЙСКАЯ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ФЕДЕРАЦИЯ</w:t>
            </w: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ГОСУДАРСТВЕННЫЙ ГЕРБ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НА ЖИТЕЛЬСТВО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ИНОСТРАННОГО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ГРАЖДАНИНА</w:t>
            </w: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540"/>
      </w:tblGrid>
      <w:tr w:rsidR="008B4E35"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RUSSIAN FEDERATION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RUSSIAN FEDERATION</w:t>
            </w: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ГОСУДАРСТВЕННЫЙ ГЕРБ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НА ЖИТЕЛЬСТВО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ИНОСТРАННОГО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ГРАЖДАНИНА</w:t>
            </w: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на жительство содержит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страниц</w:t>
            </w:r>
          </w:p>
        </w:tc>
      </w:tr>
      <w:tr w:rsidR="008B4E35"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N 0000000</w:t>
            </w: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8B4E35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на жительство - документ, выданный иностранному гражданину в подтверждение его права на постоянное проживание в Российской Федерации, а также его права на свободный выезд из Российской Федерации и въезд в Российскую Федерацию.</w:t>
            </w: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N 0000000</w:t>
            </w: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8B4E35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540"/>
      </w:tblGrid>
      <w:tr w:rsidR="008B4E35"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N 0000000</w:t>
            </w: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540"/>
      </w:tblGrid>
      <w:tr w:rsidR="008B4E35"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действия вида на жительство ПРОДЛЕН по "__" ___________ 20__ г.</w:t>
            </w: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Подпись, фамилия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должностного лица ____________________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 "__" ___________________ 20__ г.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действия вида на жительство ПРОДЛЕН по "__" ___________ 20__ г.</w:t>
            </w: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Подпись, фамилия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должностного лица ____________________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 "__" ___________________ 20__ г.</w:t>
            </w: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N 0000000</w:t>
            </w: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N 0000000</w:t>
            </w: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540"/>
      </w:tblGrid>
      <w:tr w:rsidR="008B4E35"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действия вида на жительство ПРОДЛЕН по "__" ___________ 20__ г.</w:t>
            </w: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действия вида на жительство ПРОДЛЕН по "__" ___________ 20__ г.</w:t>
            </w: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Подпись, фамилия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должностного лица ____________________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 "__" ___________________ 20__ г.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Подпись, фамилия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должностного лица ____________________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 "__" ___________________ 20__ г.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действия вида на жительство ПРОДЛЕН по "__" ___________ 20__ г.</w:t>
            </w: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действия вида на жительство ПРОДЛЕН по "__" ___________ 20__ г.</w:t>
            </w: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Подпись, фамилия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должностного лица ____________________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 "__" ___________________ 20__ г.</w:t>
            </w: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Подпись, фамилия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должностного лица ____________________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 "__" ___________________ 20__ г.</w:t>
            </w: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82 N 0000000</w:t>
            </w: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N 0000000</w:t>
            </w: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540"/>
      </w:tblGrid>
      <w:tr w:rsidR="008B4E35"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действия вида на жительство ПРОДЛЕН по "__" ___________ 20__ г.</w:t>
            </w: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Подпись, фамилия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должностного лица ____________________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 "__" ___________________ 20__ г.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действия вида на жительство ПРОДЛЕН по "__" ___________ 20__ г.</w:t>
            </w: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Подпись, фамилия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должностного лица ____________________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 "__" ___________________ 20__ г.</w:t>
            </w: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N 0000000</w:t>
            </w: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622"/>
        <w:gridCol w:w="794"/>
        <w:gridCol w:w="1605"/>
        <w:gridCol w:w="360"/>
        <w:gridCol w:w="907"/>
        <w:gridCol w:w="2098"/>
        <w:gridCol w:w="964"/>
        <w:gridCol w:w="1644"/>
        <w:gridCol w:w="360"/>
      </w:tblGrid>
      <w:tr w:rsidR="008B4E35" w:rsidRPr="008B4E35"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ФОТОГРАФИИ</w:t>
            </w: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ДЕТЕЙ</w:t>
            </w: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>/PHOTOGRAPHS OF CHILDREN</w:t>
            </w:r>
          </w:p>
        </w:tc>
      </w:tr>
      <w:tr w:rsidR="008B4E35" w:rsidRPr="008B4E35"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B4E35" w:rsidRPr="008B4E35"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B4E35" w:rsidRPr="008B4E35">
        <w:tc>
          <w:tcPr>
            <w:tcW w:w="98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B4E35">
        <w:tc>
          <w:tcPr>
            <w:tcW w:w="982" w:type="dxa"/>
            <w:gridSpan w:val="2"/>
            <w:tcBorders>
              <w:lef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Stamp</w:t>
            </w:r>
            <w:proofErr w:type="spellEnd"/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8B4E35">
        <w:tc>
          <w:tcPr>
            <w:tcW w:w="97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B4E35">
        <w:tc>
          <w:tcPr>
            <w:tcW w:w="971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ДЕТИ, ВПИСАННЫЕ В ВИД НА ЖИТЕЛЬСТВО</w:t>
            </w:r>
          </w:p>
        </w:tc>
      </w:tr>
      <w:tr w:rsidR="008B4E35">
        <w:tc>
          <w:tcPr>
            <w:tcW w:w="971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360" w:type="dxa"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Surname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Sex</w:t>
            </w:r>
            <w:proofErr w:type="spellEnd"/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место</w:t>
            </w: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рождения</w:t>
            </w:r>
          </w:p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>Date and place of birth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Личный код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B4E35">
        <w:tc>
          <w:tcPr>
            <w:tcW w:w="360" w:type="dxa"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360" w:type="dxa"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gridSpan w:val="3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360" w:type="dxa"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gridSpan w:val="3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 w:rsidRPr="008B4E35">
        <w:tc>
          <w:tcPr>
            <w:tcW w:w="971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См</w:t>
            </w: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стр</w:t>
            </w:r>
            <w:proofErr w:type="spellEnd"/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 xml:space="preserve">. ..../See page... 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</w:tbl>
    <w:p w:rsidR="008B4E35" w:rsidRP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1304"/>
        <w:gridCol w:w="360"/>
        <w:gridCol w:w="360"/>
        <w:gridCol w:w="3650"/>
        <w:gridCol w:w="2665"/>
      </w:tblGrid>
      <w:tr w:rsidR="008B4E35"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9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НА ЖИТЕЛЬСТВО ИНОСТРАННОГО ГРАЖДАНИНА</w:t>
            </w:r>
          </w:p>
        </w:tc>
      </w:tr>
      <w:tr w:rsidR="008B4E35">
        <w:tc>
          <w:tcPr>
            <w:tcW w:w="360" w:type="dxa"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8699" w:type="dxa"/>
            <w:gridSpan w:val="6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Номер, дата принятия решения __________, _________________________________</w:t>
            </w:r>
          </w:p>
        </w:tc>
      </w:tr>
      <w:tr w:rsidR="008B4E35">
        <w:tc>
          <w:tcPr>
            <w:tcW w:w="360" w:type="dxa"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699" w:type="dxa"/>
            <w:gridSpan w:val="6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360" w:type="dxa"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9" w:type="dxa"/>
            <w:gridSpan w:val="6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выдачи документа __________________________________________________</w:t>
            </w:r>
          </w:p>
        </w:tc>
      </w:tr>
      <w:tr w:rsidR="008B4E35">
        <w:tc>
          <w:tcPr>
            <w:tcW w:w="360" w:type="dxa"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8699" w:type="dxa"/>
            <w:gridSpan w:val="6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360" w:type="dxa"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9" w:type="dxa"/>
            <w:gridSpan w:val="6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Действителен по ________________________________________________________</w:t>
            </w:r>
          </w:p>
        </w:tc>
      </w:tr>
      <w:tr w:rsidR="008B4E35">
        <w:tc>
          <w:tcPr>
            <w:tcW w:w="360" w:type="dxa"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99" w:type="dxa"/>
            <w:gridSpan w:val="6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360" w:type="dxa"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9" w:type="dxa"/>
            <w:gridSpan w:val="6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360" w:type="dxa"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99" w:type="dxa"/>
            <w:gridSpan w:val="6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360" w:type="dxa"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99" w:type="dxa"/>
            <w:gridSpan w:val="6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360" w:type="dxa"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84" w:type="dxa"/>
            <w:gridSpan w:val="4"/>
            <w:vAlign w:val="bottom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6315" w:type="dxa"/>
            <w:gridSpan w:val="2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Подпись, фамилия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должностного лица ____________________________________</w:t>
            </w:r>
          </w:p>
        </w:tc>
      </w:tr>
      <w:tr w:rsidR="008B4E35"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90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РОССИЙСКАЯ ФЕДЕРАЦИЯ/RUSSIAN FEDERATION</w:t>
            </w:r>
          </w:p>
        </w:tc>
      </w:tr>
      <w:tr w:rsidR="008B4E35" w:rsidRPr="008B4E35">
        <w:tc>
          <w:tcPr>
            <w:tcW w:w="360" w:type="dxa"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4" w:type="dxa"/>
            <w:gridSpan w:val="3"/>
            <w:tcBorders>
              <w:bottom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0" w:type="dxa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государства/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Country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RUS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Arial" w:hAnsi="Arial" w:cs="Arial"/>
                <w:sz w:val="20"/>
                <w:szCs w:val="20"/>
              </w:rPr>
              <w:t>документа</w:t>
            </w: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</w:p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>Document No.</w:t>
            </w:r>
          </w:p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>82 N 0000000</w:t>
            </w:r>
          </w:p>
        </w:tc>
      </w:tr>
      <w:tr w:rsidR="008B4E35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15" w:type="dxa"/>
            <w:gridSpan w:val="2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Surname</w:t>
            </w:r>
            <w:proofErr w:type="spellEnd"/>
          </w:p>
        </w:tc>
      </w:tr>
      <w:tr w:rsidR="008B4E35"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ФОТО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Photograph</w:t>
            </w:r>
            <w:proofErr w:type="spellEnd"/>
          </w:p>
        </w:tc>
        <w:tc>
          <w:tcPr>
            <w:tcW w:w="360" w:type="dxa"/>
            <w:vMerge w:val="restart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5" w:type="dxa"/>
            <w:gridSpan w:val="2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Имя/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Given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names</w:t>
            </w:r>
            <w:proofErr w:type="spellEnd"/>
          </w:p>
        </w:tc>
      </w:tr>
      <w:tr w:rsidR="008B4E35">
        <w:tc>
          <w:tcPr>
            <w:tcW w:w="360" w:type="dxa"/>
            <w:vMerge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5" w:type="dxa"/>
            <w:gridSpan w:val="2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Гражданство/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Nationality</w:t>
            </w:r>
            <w:proofErr w:type="spellEnd"/>
          </w:p>
        </w:tc>
      </w:tr>
      <w:tr w:rsidR="008B4E35">
        <w:tc>
          <w:tcPr>
            <w:tcW w:w="360" w:type="dxa"/>
            <w:vMerge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5" w:type="dxa"/>
            <w:gridSpan w:val="2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birth</w:t>
            </w:r>
            <w:proofErr w:type="spellEnd"/>
          </w:p>
        </w:tc>
      </w:tr>
      <w:tr w:rsidR="008B4E35">
        <w:tc>
          <w:tcPr>
            <w:tcW w:w="360" w:type="dxa"/>
            <w:vMerge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5" w:type="dxa"/>
            <w:gridSpan w:val="2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birth</w:t>
            </w:r>
            <w:proofErr w:type="spellEnd"/>
          </w:p>
        </w:tc>
      </w:tr>
      <w:tr w:rsidR="008B4E35">
        <w:tc>
          <w:tcPr>
            <w:tcW w:w="360" w:type="dxa"/>
            <w:vMerge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5" w:type="dxa"/>
            <w:gridSpan w:val="2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Sex</w:t>
            </w:r>
            <w:proofErr w:type="spellEnd"/>
          </w:p>
        </w:tc>
      </w:tr>
      <w:tr w:rsidR="008B4E35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5" w:type="dxa"/>
            <w:gridSpan w:val="2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Орган, выдавший документ/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Authority</w:t>
            </w:r>
            <w:proofErr w:type="spellEnd"/>
          </w:p>
        </w:tc>
      </w:tr>
      <w:tr w:rsidR="008B4E35"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МВД России</w:t>
      </w:r>
    </w:p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09.08.2017 N 617</w:t>
      </w:r>
    </w:p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БЛАНКА ВИДА НА ЖИТЕЛЬСТВО,</w:t>
      </w:r>
    </w:p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ВЫДАВАЕМОГО ЛИЦУ БЕЗ ГРАЖДАНСТВА, СОДЕРЖАЩЕГО </w:t>
      </w:r>
      <w:proofErr w:type="gramStart"/>
      <w:r>
        <w:rPr>
          <w:rFonts w:ascii="Arial" w:hAnsi="Arial" w:cs="Arial"/>
          <w:sz w:val="20"/>
          <w:szCs w:val="20"/>
        </w:rPr>
        <w:t>ЭЛЕКТРОННЫЙ</w:t>
      </w:r>
      <w:proofErr w:type="gramEnd"/>
    </w:p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НОСИТЕЛЬ ИНФОРМАЦИИ</w:t>
      </w:r>
    </w:p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540"/>
      </w:tblGrid>
      <w:tr w:rsidR="008B4E35"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RUSSIAN FEDERATION</w:t>
            </w: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ГОСУДАРСТВЕННЫЙ ГЕРБ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НА ЖИТЕЛЬСТВО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ЛИЦА БЕЗ ГРАЖДАНСТВА</w:t>
            </w: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 w:rsidRP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>RESIDENCE PERMIT</w:t>
            </w:r>
          </w:p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>OF A STATELESS PERSON</w:t>
            </w:r>
          </w:p>
        </w:tc>
      </w:tr>
      <w:tr w:rsidR="008B4E35" w:rsidRPr="008B4E35"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8B4E35" w:rsidRP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540"/>
      </w:tblGrid>
      <w:tr w:rsidR="008B4E35"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RUSSIAN FEDERATION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РОССИЙСКАЯ ФЕДЕРАЦИЯ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RUSSIAN FEDERATION</w:t>
            </w: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ГОСУДАРСТВЕННЫЙ ГЕРБ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РОССИЙСКОЙ ФЕДЕРАЦИИ</w:t>
            </w: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НА ЖИТЕЛЬСТВО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ЛИЦА БЕЗ ГРАЖДАНСТВА</w:t>
            </w:r>
          </w:p>
        </w:tc>
      </w:tr>
      <w:tr w:rsid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 w:rsidRP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на жительство - документ, удостоверяющий личность лица без гражданства, выданный в подтверждение его права на постоянное проживание в Российской Федерации, а также его права на свободный выезд из Российской Федерации и въезд в Российскую Федерацию.</w:t>
            </w: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>RESIDENCE PERMIT</w:t>
            </w:r>
          </w:p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>OF A STATELESS PERSON</w:t>
            </w:r>
          </w:p>
        </w:tc>
      </w:tr>
      <w:tr w:rsidR="008B4E35" w:rsidRPr="008B4E35"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B4E35"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>Residence permit is a stateless person's identity document confirming his/her right to reside in the Russian Federation as well as to freely leave and enter the Russian Federation.</w:t>
            </w: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на жительство содержит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страниц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Residence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contains</w:t>
            </w:r>
            <w:proofErr w:type="spellEnd"/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pages</w:t>
            </w:r>
            <w:proofErr w:type="spellEnd"/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867"/>
        <w:gridCol w:w="397"/>
        <w:gridCol w:w="360"/>
        <w:gridCol w:w="360"/>
        <w:gridCol w:w="544"/>
        <w:gridCol w:w="1134"/>
        <w:gridCol w:w="1361"/>
        <w:gridCol w:w="360"/>
        <w:gridCol w:w="737"/>
        <w:gridCol w:w="737"/>
        <w:gridCol w:w="1531"/>
      </w:tblGrid>
      <w:tr w:rsidR="008B4E35">
        <w:tc>
          <w:tcPr>
            <w:tcW w:w="910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910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910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владельца/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Holder's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signature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</w:t>
            </w:r>
          </w:p>
        </w:tc>
      </w:tr>
      <w:tr w:rsidR="008B4E35">
        <w:tc>
          <w:tcPr>
            <w:tcW w:w="910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B4E35">
        <w:tc>
          <w:tcPr>
            <w:tcW w:w="910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РОССИЙСКАЯ ФЕДЕРАЦИЯ/RUSSIAN FEDERATION</w:t>
            </w:r>
          </w:p>
        </w:tc>
      </w:tr>
      <w:tr w:rsidR="008B4E35">
        <w:tc>
          <w:tcPr>
            <w:tcW w:w="910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1587" w:type="dxa"/>
            <w:gridSpan w:val="3"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на жительство лица без гражданства</w:t>
            </w:r>
          </w:p>
        </w:tc>
        <w:tc>
          <w:tcPr>
            <w:tcW w:w="1661" w:type="dxa"/>
            <w:gridSpan w:val="4"/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>/Residence permit of a stateless person</w:t>
            </w:r>
          </w:p>
        </w:tc>
        <w:tc>
          <w:tcPr>
            <w:tcW w:w="1134" w:type="dxa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Тип/Туре PR</w:t>
            </w:r>
          </w:p>
        </w:tc>
        <w:tc>
          <w:tcPr>
            <w:tcW w:w="1361" w:type="dxa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государства выдачи</w:t>
            </w:r>
          </w:p>
        </w:tc>
        <w:tc>
          <w:tcPr>
            <w:tcW w:w="360" w:type="dxa"/>
            <w:vAlign w:val="center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74" w:type="dxa"/>
            <w:gridSpan w:val="2"/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>Code of issuing RUS State</w:t>
            </w: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документа/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Document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B4E35">
        <w:tc>
          <w:tcPr>
            <w:tcW w:w="1587" w:type="dxa"/>
            <w:gridSpan w:val="3"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  <w:gridSpan w:val="4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  <w:gridSpan w:val="2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vAlign w:val="center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4" w:type="dxa"/>
            <w:gridSpan w:val="7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Surname</w:t>
            </w:r>
            <w:proofErr w:type="spellEnd"/>
          </w:p>
        </w:tc>
      </w:tr>
      <w:tr w:rsidR="008B4E35"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 w:val="restart"/>
            <w:vAlign w:val="center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4" w:type="dxa"/>
            <w:gridSpan w:val="7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Имя/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Given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names</w:t>
            </w:r>
            <w:proofErr w:type="spellEnd"/>
          </w:p>
        </w:tc>
      </w:tr>
      <w:tr w:rsidR="008B4E35">
        <w:tc>
          <w:tcPr>
            <w:tcW w:w="360" w:type="dxa"/>
            <w:vMerge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6" w:type="dxa"/>
            <w:gridSpan w:val="5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рождения/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Учетная запись/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Personal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B4E35">
        <w:tc>
          <w:tcPr>
            <w:tcW w:w="360" w:type="dxa"/>
            <w:vMerge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6" w:type="dxa"/>
            <w:gridSpan w:val="5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Sex</w:t>
            </w:r>
            <w:proofErr w:type="spellEnd"/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360" w:type="dxa"/>
            <w:vMerge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6" w:type="dxa"/>
            <w:gridSpan w:val="5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рождения/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birth</w:t>
            </w:r>
            <w:proofErr w:type="spellEnd"/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360" w:type="dxa"/>
            <w:vMerge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6" w:type="dxa"/>
            <w:gridSpan w:val="5"/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</w:t>
            </w: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выдачи</w:t>
            </w: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>/Date of issue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Орган, выдавший документ/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Authorit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</w:t>
            </w:r>
            <w:proofErr w:type="spellEnd"/>
            <w:proofErr w:type="gramEnd"/>
          </w:p>
        </w:tc>
      </w:tr>
      <w:tr w:rsidR="008B4E35">
        <w:tc>
          <w:tcPr>
            <w:tcW w:w="360" w:type="dxa"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36" w:type="dxa"/>
            <w:gridSpan w:val="5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окончания срока/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expiry</w:t>
            </w:r>
            <w:proofErr w:type="spellEnd"/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действия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Подпись владельца/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Holder's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signature</w:t>
            </w:r>
            <w:proofErr w:type="spellEnd"/>
          </w:p>
        </w:tc>
      </w:tr>
      <w:tr w:rsidR="008B4E35"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gridSpan w:val="2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4" w:type="dxa"/>
            <w:gridSpan w:val="7"/>
            <w:tcBorders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8B4E35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8B4E35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8B4E35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8B4E35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8B4E35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8B4E35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8B4E35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8B4E35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8B4E35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8B4E35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8B4E35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8B4E35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8B4E35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8B4E35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8B4E35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8B4E35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8B4E35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8B4E35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8B4E35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8B4E35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8B4E35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E35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8"/>
        <w:gridCol w:w="4539"/>
      </w:tblGrid>
      <w:tr w:rsidR="008B4E35"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00 0000000</w:t>
            </w: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владельца вида на жительство</w:t>
            </w:r>
          </w:p>
        </w:tc>
      </w:tr>
      <w:tr w:rsid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Вид на жительство лицу без гражданства выдается на 5 лет.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По окончании срока действия вида на жительство данный срок по заявлению лица без гражданства может быть продлен на пять лет. Количество продлений срока действия вида на жительство не ограничено.</w:t>
            </w:r>
          </w:p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Решение об аннулировании вида на жительство принимается по основаниям,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предусмотренным статьей 9 Федерального закона "О правовом положении иностранных граждан в Российской Федерации".</w:t>
            </w:r>
          </w:p>
        </w:tc>
      </w:tr>
      <w:tr w:rsidR="008B4E35" w:rsidRPr="008B4E35">
        <w:tc>
          <w:tcPr>
            <w:tcW w:w="4538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>INFORMATION</w:t>
            </w:r>
          </w:p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>for the holder of a residence permit</w:t>
            </w:r>
          </w:p>
        </w:tc>
      </w:tr>
      <w:tr w:rsidR="008B4E35" w:rsidRPr="008B4E35">
        <w:tc>
          <w:tcPr>
            <w:tcW w:w="4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>1. Residence permit of a stateless person is issued for five years.</w:t>
            </w:r>
          </w:p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>2. A stateless person can apply for the extension of his/her residence permit for five years upon its expiry. Residence permit may be extended an unlimited number of times.</w:t>
            </w:r>
          </w:p>
          <w:p w:rsidR="008B4E35" w:rsidRPr="008B4E35" w:rsidRDefault="008B4E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4E35">
              <w:rPr>
                <w:rFonts w:ascii="Arial" w:hAnsi="Arial" w:cs="Arial"/>
                <w:sz w:val="20"/>
                <w:szCs w:val="20"/>
                <w:lang w:val="en-US"/>
              </w:rPr>
              <w:t>3. The decision to cancel a residence permit can be taken on the grounds provided for in Article 9 of the Federal Law On the Legal Status of Foreign Citizens in the Russian Federation.</w:t>
            </w:r>
          </w:p>
        </w:tc>
      </w:tr>
    </w:tbl>
    <w:p w:rsidR="008B4E35" w:rsidRP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B4E35" w:rsidRPr="008B4E35" w:rsidRDefault="008B4E35" w:rsidP="008B4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8B4E35" w:rsidRPr="008B4E35" w:rsidRDefault="008B4E35" w:rsidP="008B4E35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  <w:lang w:val="en-US"/>
        </w:rPr>
      </w:pPr>
    </w:p>
    <w:p w:rsidR="008E1E50" w:rsidRPr="008B4E35" w:rsidRDefault="008E1E50">
      <w:pPr>
        <w:rPr>
          <w:lang w:val="en-US"/>
        </w:rPr>
      </w:pPr>
      <w:bookmarkStart w:id="0" w:name="_GoBack"/>
      <w:bookmarkEnd w:id="0"/>
    </w:p>
    <w:sectPr w:rsidR="008E1E50" w:rsidRPr="008B4E35" w:rsidSect="00C817B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35"/>
    <w:rsid w:val="008B4E35"/>
    <w:rsid w:val="008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1000</Words>
  <Characters>5701</Characters>
  <Application>Microsoft Office Word</Application>
  <DocSecurity>0</DocSecurity>
  <Lines>47</Lines>
  <Paragraphs>13</Paragraphs>
  <ScaleCrop>false</ScaleCrop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1</cp:revision>
  <dcterms:created xsi:type="dcterms:W3CDTF">2020-08-26T13:00:00Z</dcterms:created>
  <dcterms:modified xsi:type="dcterms:W3CDTF">2020-08-26T13:00:00Z</dcterms:modified>
</cp:coreProperties>
</file>