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97" w:rsidRDefault="00AE4897" w:rsidP="00AE489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9471"/>
      </w:tblGrid>
      <w:tr w:rsidR="00AE4897" w:rsidTr="00AE4897">
        <w:trPr>
          <w:tblCellSpacing w:w="0" w:type="dxa"/>
        </w:trPr>
        <w:tc>
          <w:tcPr>
            <w:tcW w:w="5000" w:type="pct"/>
            <w:vAlign w:val="center"/>
          </w:tcPr>
          <w:p w:rsidR="00AE4897" w:rsidRDefault="00AE489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__________________________________________</w:t>
            </w:r>
          </w:p>
          <w:p w:rsidR="00AE4897" w:rsidRDefault="00AE4897">
            <w:pPr>
              <w:pStyle w:val="NoSpacing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(наименование органа местного самоуправления</w:t>
            </w:r>
            <w:proofErr w:type="gramEnd"/>
          </w:p>
          <w:p w:rsidR="00AE4897" w:rsidRDefault="00AE489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AE4897" w:rsidRDefault="00AE4897">
            <w:pPr>
              <w:pStyle w:val="NoSpacing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муниципального образования)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переустройстве и (или) перепланировке  помещения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(указывается наниматель, либо арендатор, либо собственник жилого</w:t>
            </w:r>
            <w:proofErr w:type="gramEnd"/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помещения, либо собственники жилого помещения, находящегося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общей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собственности двух и более лиц, в случае, если ни один из собственников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либо иных лиц не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установленном порядке представлять их интересы)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_____________________________________________________________________________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Примечание.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Место нахождения жилого помещения: 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(указывается полный адрес:</w:t>
            </w:r>
            <w:proofErr w:type="gramEnd"/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субъект Российской Федерации, муниципальное образование, поселение,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улица, дом, корпус, строение, квартира (комната), подъезд, этаж)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Собственник (и) жилого помещения: ____________________________________________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Прошу разрешить _____________________________________________________________________________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(переустройство, перепланировку, переустройство и перепланировку - нужное указать)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 жилого помещения, занимаемого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(права собственности, договора найма, договора аренды -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нужное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указать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_____________________________________________________________________________,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прилагаемому проекту (проектной документации) переустройства и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(или) перепланировки жилого помещения.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производства ремонтно-строительных работ с "__" _______ 200_ г.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"__" ________ 200_ г.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Режим производства ремонтно-строительных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 по 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 в ______________________ дни.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Обязуюсь: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осуществить ремонтно-строительные работы в соответствии с проектом (проектной документацией);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осуществить работы в установленные сроки и с соблюдением согласованного режима проведения работ.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____________ _____г. N ________: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11"/>
              <w:gridCol w:w="2139"/>
              <w:gridCol w:w="2329"/>
              <w:gridCol w:w="2345"/>
              <w:gridCol w:w="1889"/>
            </w:tblGrid>
            <w:tr w:rsidR="00AE4897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Документ, удостоверяющий личность (серия, номер, кем и когда  выдан)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4897" w:rsidRDefault="00AE489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Отметка о нотариальном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заверении подписей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лиц</w:t>
                  </w:r>
                </w:p>
              </w:tc>
            </w:tr>
            <w:tr w:rsidR="00AE4897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E4897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E4897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E4897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897" w:rsidRDefault="00AE489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</w:t>
            </w:r>
            <w:hyperlink r:id="rId5" w:anchor="101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графе 5.</w:t>
              </w:r>
            </w:hyperlink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заявлению прилагаются следующие документы: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1) ___________________________________________________________________________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(указывается вид и реквизиты правоустанавливающего документа на</w:t>
            </w:r>
            <w:proofErr w:type="gramEnd"/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переустраиваемое и (или)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перепланируемое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жилое помещение (с отметкой:</w:t>
            </w:r>
            <w:proofErr w:type="gramEnd"/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 на ___________ листах;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подлинник или нотариально заверенная копия)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2) проект (проектная документация) переустройства и (или) перепланировки жилого помещения на _____ листах;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3) технический паспорт переустраиваемого и (или)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перепланируемого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жилого помещения на ______ листах;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4) заключение органа по охране памятников архитектуры, истории и культуры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5) документы, подтверждающие согласие временно отсутствующих членов семьи нанимателя на переустройство и (или) перепланировку жилого помещения, на ______ листах (при необходимости);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6) иные документы: _________________________________________________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(доверенности, выписки из уставов и др.)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Подписи лиц, подавших заявление</w:t>
            </w:r>
            <w:hyperlink r:id="rId6" w:anchor="222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"__" __________ 20__ г. ____________________ 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(дата)                                                                (подпись заявителя)                           (расшифровка подписи заявителя)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"__" __________ 20__ г. ____________________ ____________________________________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(дата)                                                                (подпись заявителя)                           (расшифровка подписи заявителя)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 20__ г. ____________________ ____________________________________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(дата)                                                                (подпись заявителя)                           (расшифровка подписи заявителя)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 20__ г. ____________________ ____________________________________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r>
              <w:rPr>
                <w:rFonts w:ascii="Times New Roman" w:hAnsi="Times New Roman"/>
                <w:sz w:val="16"/>
                <w:szCs w:val="16"/>
              </w:rPr>
              <w:t>дата)                                                                (подпись заявителя)                           (расшифровка подписи заявителя)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 _ _ _ _ _ _ _ _ _ _ _ _ _ _ _ _ _ _ _ _ _ _ _ _ _ _ _ _ _ _ _ _ _ _ _ _ _ _ _ _ _ _ _ _ _ _ _ _ _ _ _ </w:t>
            </w:r>
          </w:p>
          <w:p w:rsidR="00AE4897" w:rsidRDefault="00AE489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(следующие позиции заполняются должностным лицом, принявшим заявление)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представлены на приеме "__" __________________ 20___ г.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Входящий номер регистрации заявления 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Выдана расписка в получении документов "____" __________________ 20___ г.  N 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Расписку получил "___" __________________ 20___ г.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</w:t>
            </w: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(подпись заявителя)</w:t>
            </w:r>
          </w:p>
          <w:p w:rsidR="00AE4897" w:rsidRDefault="00AE4897">
            <w:pPr>
              <w:pStyle w:val="NoSpacing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E4897" w:rsidRDefault="00AE4897">
            <w:pPr>
              <w:pStyle w:val="NoSpacing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897" w:rsidRDefault="00AE4897">
            <w:pPr>
              <w:pStyle w:val="NoSpacing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(должность, Ф.И.О. должностного лица, принявшего заявление)                                             (подпись)</w:t>
            </w:r>
          </w:p>
        </w:tc>
      </w:tr>
      <w:tr w:rsidR="00AE4897" w:rsidTr="00AE4897">
        <w:trPr>
          <w:tblCellSpacing w:w="0" w:type="dxa"/>
        </w:trPr>
        <w:tc>
          <w:tcPr>
            <w:tcW w:w="5000" w:type="pct"/>
            <w:vAlign w:val="center"/>
          </w:tcPr>
          <w:p w:rsidR="00AE4897" w:rsidRDefault="00AE48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897" w:rsidRDefault="00AE4897" w:rsidP="00AE489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4897" w:rsidRDefault="00AE4897" w:rsidP="00AE489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4897" w:rsidRDefault="00AE4897" w:rsidP="00AE489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C69FF" w:rsidRDefault="00AE4897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1C"/>
    <w:rsid w:val="00485A1C"/>
    <w:rsid w:val="00AD36EE"/>
    <w:rsid w:val="00AE4897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4897"/>
    <w:rPr>
      <w:color w:val="0000FF"/>
      <w:u w:val="single"/>
    </w:rPr>
  </w:style>
  <w:style w:type="paragraph" w:customStyle="1" w:styleId="NoSpacing">
    <w:name w:val="No Spacing"/>
    <w:rsid w:val="00AE48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4897"/>
    <w:rPr>
      <w:color w:val="0000FF"/>
      <w:u w:val="single"/>
    </w:rPr>
  </w:style>
  <w:style w:type="paragraph" w:customStyle="1" w:styleId="NoSpacing">
    <w:name w:val="No Spacing"/>
    <w:rsid w:val="00AE48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govor-info.ru/topic1893.html" TargetMode="External"/><Relationship Id="rId5" Type="http://schemas.openxmlformats.org/officeDocument/2006/relationships/hyperlink" Target="http://www.dogovor-info.ru/topic189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2016-12-18T15:39:00Z</dcterms:created>
  <dcterms:modified xsi:type="dcterms:W3CDTF">2016-12-18T15:39:00Z</dcterms:modified>
</cp:coreProperties>
</file>