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A" w:rsidRPr="00E85B8C" w:rsidRDefault="00FD355A" w:rsidP="00FD355A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7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E85B8C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E85B8C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FD355A" w:rsidRDefault="00FD355A" w:rsidP="00FD355A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C95D3D" w:rsidRDefault="00C95D3D">
      <w:pPr>
        <w:jc w:val="center"/>
        <w:rPr>
          <w:sz w:val="22"/>
          <w:szCs w:val="22"/>
        </w:rPr>
      </w:pPr>
    </w:p>
    <w:p w:rsidR="00C95D3D" w:rsidRDefault="00C95D3D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C95D3D" w:rsidRDefault="00C95D3D">
      <w:pPr>
        <w:spacing w:before="48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E85B8C">
        <w:rPr>
          <w:b/>
          <w:bCs/>
          <w:sz w:val="24"/>
          <w:szCs w:val="24"/>
        </w:rPr>
        <w:br/>
      </w:r>
      <w:r>
        <w:rPr>
          <w:rFonts w:eastAsia="SimSun"/>
          <w:b/>
          <w:bCs/>
          <w:sz w:val="24"/>
          <w:szCs w:val="24"/>
        </w:rPr>
        <w:t>О ВЫПЛАТЕ НАЧИСЛЕННЫХ СУММ ПЕНСИИ, ПРИЧИТАВШ</w:t>
      </w:r>
      <w:r w:rsidR="00B027BC">
        <w:rPr>
          <w:rFonts w:eastAsia="SimSun"/>
          <w:b/>
          <w:bCs/>
          <w:sz w:val="24"/>
          <w:szCs w:val="24"/>
        </w:rPr>
        <w:t>ИХСЯ</w:t>
      </w:r>
      <w:r w:rsidR="00B027BC">
        <w:rPr>
          <w:rFonts w:eastAsia="SimSun"/>
          <w:b/>
          <w:bCs/>
          <w:sz w:val="24"/>
          <w:szCs w:val="24"/>
        </w:rPr>
        <w:br/>
        <w:t>ПЕНСИОНЕРУ И ОСТАВШИХСЯ НЕ</w:t>
      </w:r>
      <w:r>
        <w:rPr>
          <w:rFonts w:eastAsia="SimSun"/>
          <w:b/>
          <w:bCs/>
          <w:sz w:val="24"/>
          <w:szCs w:val="24"/>
        </w:rPr>
        <w:t>ПОЛУЧЕННЫМИ В СВЯЗИ С ЕГО</w:t>
      </w:r>
      <w:r>
        <w:rPr>
          <w:rFonts w:eastAsia="SimSun"/>
          <w:b/>
          <w:bCs/>
          <w:sz w:val="24"/>
          <w:szCs w:val="24"/>
        </w:rPr>
        <w:br/>
        <w:t>СМЕРТЬЮ</w:t>
      </w:r>
    </w:p>
    <w:p w:rsidR="00C95D3D" w:rsidRDefault="00C95D3D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C95D3D" w:rsidRDefault="00C95D3D" w:rsidP="00E85B8C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464394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464394" w:rsidRDefault="00464394" w:rsidP="0046439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464394" w:rsidRDefault="00464394" w:rsidP="00464394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C95D3D" w:rsidRDefault="00C95D3D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C95D3D" w:rsidRDefault="00C95D3D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Pr="00E85B8C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;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Default="00C95D3D">
      <w:pPr>
        <w:tabs>
          <w:tab w:val="left" w:pos="4876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за пределами Российской Федерации:</w:t>
      </w:r>
    </w:p>
    <w:p w:rsidR="00C95D3D" w:rsidRDefault="00C95D3D">
      <w:pPr>
        <w:tabs>
          <w:tab w:val="left" w:pos="4876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на территории другого государства  </w:t>
      </w:r>
    </w:p>
    <w:p w:rsidR="00C95D3D" w:rsidRDefault="00C95D3D">
      <w:pPr>
        <w:pBdr>
          <w:top w:val="single" w:sz="4" w:space="1" w:color="auto"/>
        </w:pBdr>
        <w:tabs>
          <w:tab w:val="left" w:pos="4876"/>
        </w:tabs>
        <w:ind w:left="572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tabs>
          <w:tab w:val="left" w:pos="4876"/>
        </w:tabs>
        <w:spacing w:after="24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на русском языке и буквами латинского алфавита)</w:t>
      </w:r>
    </w:p>
    <w:p w:rsidR="00C95D3D" w:rsidRDefault="00C95D3D">
      <w:pPr>
        <w:tabs>
          <w:tab w:val="left" w:pos="4876"/>
        </w:tabs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проживавший(ая) в Российской Федерации </w:t>
      </w:r>
      <w:r>
        <w:rPr>
          <w:rFonts w:eastAsia="SimSun"/>
          <w:i/>
          <w:iCs/>
          <w:sz w:val="18"/>
          <w:szCs w:val="18"/>
        </w:rPr>
        <w:t>(указывается адрес до выезда за пределы Российской Федерации)</w:t>
      </w:r>
      <w:r>
        <w:rPr>
          <w:rFonts w:eastAsia="SimSun"/>
          <w:sz w:val="22"/>
          <w:szCs w:val="22"/>
        </w:rPr>
        <w:t>:</w:t>
      </w: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Pr="00E85B8C" w:rsidRDefault="00C95D3D">
      <w:pPr>
        <w:spacing w:before="240"/>
        <w:ind w:right="5101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C95D3D" w:rsidRDefault="00C95D3D">
      <w:pPr>
        <w:pBdr>
          <w:top w:val="single" w:sz="4" w:space="1" w:color="auto"/>
        </w:pBdr>
        <w:spacing w:after="240"/>
        <w:ind w:left="1616" w:right="510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C95D3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95D3D" w:rsidRDefault="00C95D3D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="00464394">
              <w:rPr>
                <w:rFonts w:eastAsia="SimSun"/>
                <w:sz w:val="22"/>
                <w:szCs w:val="22"/>
              </w:rPr>
              <w:t xml:space="preserve"> </w:t>
            </w:r>
            <w:r w:rsidR="00464394"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Default="00C95D3D" w:rsidP="00E85B8C">
      <w:pPr>
        <w:spacing w:before="240" w:after="6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A01BEC" w:rsidRPr="00464394">
        <w:rPr>
          <w:rFonts w:eastAsia="SimSun"/>
          <w:i/>
          <w:sz w:val="18"/>
          <w:szCs w:val="18"/>
        </w:rPr>
        <w:t>(при наличии)</w:t>
      </w:r>
      <w:r w:rsidR="00A01BEC">
        <w:rPr>
          <w:rFonts w:eastAsia="SimSun"/>
          <w:i/>
          <w:sz w:val="18"/>
          <w:szCs w:val="18"/>
        </w:rPr>
        <w:t xml:space="preserve"> </w:t>
      </w:r>
      <w:r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sz w:val="22"/>
          <w:szCs w:val="22"/>
        </w:rPr>
        <w:t>:</w:t>
      </w: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 w:rsidP="007341A4">
      <w:pPr>
        <w:pBdr>
          <w:top w:val="single" w:sz="4" w:space="1" w:color="auto"/>
        </w:pBdr>
        <w:spacing w:after="12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C95D3D" w:rsidRDefault="00C95D3D" w:rsidP="007341A4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spacing w:after="240"/>
        <w:ind w:left="2977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C95D3D" w:rsidTr="00B027B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 w:rsidTr="00B027B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 w:rsidTr="00B027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7341A4" w:rsidTr="00B027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7341A4" w:rsidRDefault="007341A4" w:rsidP="001B34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7341A4" w:rsidRDefault="007341A4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Pr="00E85B8C" w:rsidRDefault="00C95D3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22"/>
        <w:gridCol w:w="1701"/>
        <w:gridCol w:w="1418"/>
        <w:gridCol w:w="2296"/>
      </w:tblGrid>
      <w:tr w:rsidR="00C95D3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"/>
            <w:vAlign w:val="bottom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15" w:type="dxa"/>
            <w:gridSpan w:val="3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C95D3D" w:rsidRDefault="00C95D3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4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65" w:type="dxa"/>
            <w:gridSpan w:val="3"/>
            <w:vAlign w:val="center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4" w:type="dxa"/>
            <w:gridSpan w:val="2"/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Default="00C95D3D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 Прошу выплатить начисленную сумму пенсии  </w:t>
      </w:r>
    </w:p>
    <w:p w:rsidR="00C95D3D" w:rsidRDefault="00C95D3D">
      <w:pPr>
        <w:pBdr>
          <w:top w:val="single" w:sz="4" w:space="1" w:color="auto"/>
        </w:pBdr>
        <w:ind w:left="533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(указать вид пенсии)</w:t>
      </w:r>
    </w:p>
    <w:p w:rsidR="00C95D3D" w:rsidRDefault="00B027BC">
      <w:pPr>
        <w:rPr>
          <w:sz w:val="22"/>
          <w:szCs w:val="22"/>
        </w:rPr>
      </w:pPr>
      <w:r>
        <w:rPr>
          <w:sz w:val="22"/>
          <w:szCs w:val="22"/>
        </w:rPr>
        <w:t>и оставшуюся не</w:t>
      </w:r>
      <w:r w:rsidR="00C95D3D">
        <w:rPr>
          <w:sz w:val="22"/>
          <w:szCs w:val="22"/>
        </w:rPr>
        <w:t xml:space="preserve">полученной в связи со смертью  </w:t>
      </w:r>
    </w:p>
    <w:p w:rsidR="00C95D3D" w:rsidRDefault="00C95D3D" w:rsidP="00B027BC">
      <w:pPr>
        <w:pBdr>
          <w:top w:val="single" w:sz="4" w:space="1" w:color="auto"/>
        </w:pBdr>
        <w:ind w:left="467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фамилия, имя, отчество (при наличии)</w:t>
      </w:r>
    </w:p>
    <w:p w:rsidR="00C95D3D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95D3D" w:rsidRDefault="00C95D3D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умершего пенсионера)</w:t>
      </w:r>
    </w:p>
    <w:p w:rsidR="00C95D3D" w:rsidRDefault="00C95D3D" w:rsidP="007341A4">
      <w:pPr>
        <w:spacing w:after="60"/>
        <w:rPr>
          <w:sz w:val="22"/>
          <w:szCs w:val="22"/>
        </w:rPr>
      </w:pPr>
      <w:r>
        <w:rPr>
          <w:sz w:val="22"/>
          <w:szCs w:val="22"/>
        </w:rPr>
        <w:t>проживавшего(ей) в Российской Федерации:</w:t>
      </w:r>
    </w:p>
    <w:p w:rsidR="00C95D3D" w:rsidRDefault="00C95D3D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 w:rsidP="00B16ADC">
      <w:pPr>
        <w:keepNext/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Default="00C95D3D" w:rsidP="00B16ADC">
      <w:pPr>
        <w:keepNext/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адрес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C95D3D" w:rsidRDefault="00C95D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5D3D" w:rsidRPr="00E85B8C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;</w:t>
      </w:r>
    </w:p>
    <w:p w:rsidR="00C95D3D" w:rsidRDefault="00C95D3D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C95D3D" w:rsidRDefault="00C95D3D">
      <w:pPr>
        <w:spacing w:before="200"/>
        <w:rPr>
          <w:sz w:val="22"/>
          <w:szCs w:val="22"/>
        </w:rPr>
      </w:pPr>
      <w:r>
        <w:rPr>
          <w:sz w:val="22"/>
          <w:szCs w:val="22"/>
        </w:rPr>
        <w:t>проживавшего(ей) за пределами Российской Федерации:</w:t>
      </w:r>
    </w:p>
    <w:p w:rsidR="00C95D3D" w:rsidRDefault="00C95D3D">
      <w:pPr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на территории другого государства:  </w:t>
      </w:r>
    </w:p>
    <w:p w:rsidR="00C95D3D" w:rsidRDefault="00C95D3D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95D3D" w:rsidRDefault="00C95D3D" w:rsidP="00B16ADC">
      <w:pPr>
        <w:pBdr>
          <w:top w:val="single" w:sz="4" w:space="1" w:color="auto"/>
        </w:pBdr>
        <w:spacing w:after="24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на русском языке и буквами латинского алфавита)</w:t>
      </w:r>
    </w:p>
    <w:p w:rsidR="00C95D3D" w:rsidRDefault="00C95D3D" w:rsidP="00B16ADC">
      <w:pPr>
        <w:spacing w:after="240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проживавшего(ей) в Российской Федерации </w:t>
      </w:r>
      <w:r>
        <w:rPr>
          <w:i/>
          <w:iCs/>
          <w:sz w:val="18"/>
          <w:szCs w:val="18"/>
        </w:rPr>
        <w:t>(указывается адрес до выезда за пределы Российской Федерации):</w:t>
      </w: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C95D3D" w:rsidRDefault="00C95D3D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C95D3D" w:rsidRDefault="00C95D3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5D3D" w:rsidRDefault="00C95D3D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C95D3D" w:rsidRDefault="00C95D3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C95D3D" w:rsidRDefault="00C95D3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C95D3D" w:rsidRDefault="00C95D3D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926"/>
        <w:gridCol w:w="2948"/>
      </w:tblGrid>
      <w:tr w:rsidR="00C95D3D" w:rsidTr="00B16AD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 дата и номер актовой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(число, месяц, год)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Default="00C95D3D" w:rsidP="00ED601D">
      <w:pPr>
        <w:spacing w:before="480"/>
        <w:rPr>
          <w:sz w:val="22"/>
          <w:szCs w:val="22"/>
        </w:rPr>
      </w:pPr>
      <w:r>
        <w:rPr>
          <w:sz w:val="22"/>
          <w:szCs w:val="22"/>
        </w:rPr>
        <w:t>Прошу доставить недополученную сумму пенсии:</w:t>
      </w:r>
    </w:p>
    <w:p w:rsidR="00C95D3D" w:rsidRDefault="00C95D3D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5"/>
        <w:gridCol w:w="4806"/>
        <w:gridCol w:w="158"/>
      </w:tblGrid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осуществляющей доставку недополученной суммы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 w:rsidP="004C4B29">
            <w:pPr>
              <w:keepNext/>
              <w:spacing w:after="36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22"/>
                <w:szCs w:val="22"/>
              </w:rPr>
            </w:pPr>
          </w:p>
        </w:tc>
      </w:tr>
      <w:tr w:rsidR="00C9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D3D" w:rsidRDefault="00C95D3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недополученная сумма пенсии)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keepNext/>
              <w:rPr>
                <w:sz w:val="18"/>
                <w:szCs w:val="18"/>
              </w:rPr>
            </w:pPr>
          </w:p>
        </w:tc>
      </w:tr>
    </w:tbl>
    <w:p w:rsidR="00C95D3D" w:rsidRPr="00ED601D" w:rsidRDefault="00C95D3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58"/>
      </w:tblGrid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Pr="00ED601D" w:rsidRDefault="00C95D3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58"/>
      </w:tblGrid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 w:rsidP="007E0A57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недополученной</w:t>
            </w:r>
            <w:r>
              <w:rPr>
                <w:rFonts w:eastAsia="SimSun"/>
                <w:i/>
                <w:iCs/>
                <w:sz w:val="18"/>
                <w:szCs w:val="18"/>
              </w:rPr>
              <w:br/>
              <w:t>суммы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/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 w:rsidP="004C4B29">
            <w:pPr>
              <w:spacing w:after="36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3D" w:rsidRDefault="00C95D3D"/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D" w:rsidRDefault="00C95D3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  <w:tr w:rsidR="00C95D3D" w:rsidTr="006A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D3D" w:rsidRDefault="00C95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D3D" w:rsidRDefault="00C95D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D" w:rsidRDefault="00C95D3D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недополученная сумма пенсии)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3D" w:rsidRDefault="00C95D3D">
            <w:pPr>
              <w:rPr>
                <w:sz w:val="18"/>
                <w:szCs w:val="18"/>
              </w:rPr>
            </w:pPr>
          </w:p>
        </w:tc>
      </w:tr>
    </w:tbl>
    <w:p w:rsidR="00C95D3D" w:rsidRDefault="00C95D3D">
      <w:pPr>
        <w:keepNext/>
        <w:spacing w:before="240" w:after="24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 К заявлению прилагаются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r>
              <w:rPr>
                <w:rFonts w:eastAsia="SimSun"/>
                <w:sz w:val="22"/>
                <w:szCs w:val="22"/>
              </w:rPr>
              <w:br/>
              <w:t>п/п</w:t>
            </w:r>
          </w:p>
        </w:tc>
        <w:tc>
          <w:tcPr>
            <w:tcW w:w="9242" w:type="dxa"/>
            <w:vAlign w:val="center"/>
          </w:tcPr>
          <w:p w:rsidR="00C95D3D" w:rsidRDefault="00C95D3D" w:rsidP="00ED601D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</w:t>
            </w: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 w:rsidP="00ED60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 w:rsidP="00ED601D">
            <w:pPr>
              <w:keepNext/>
              <w:rPr>
                <w:sz w:val="22"/>
                <w:szCs w:val="22"/>
              </w:rPr>
            </w:pPr>
          </w:p>
        </w:tc>
      </w:tr>
      <w:tr w:rsidR="00C95D3D" w:rsidTr="0066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95D3D" w:rsidRDefault="00C95D3D">
            <w:pPr>
              <w:rPr>
                <w:sz w:val="22"/>
                <w:szCs w:val="22"/>
              </w:rPr>
            </w:pPr>
          </w:p>
        </w:tc>
      </w:tr>
    </w:tbl>
    <w:p w:rsidR="006635DC" w:rsidRDefault="006635DC" w:rsidP="006635DC">
      <w:pPr>
        <w:rPr>
          <w:sz w:val="22"/>
          <w:szCs w:val="22"/>
        </w:rPr>
      </w:pPr>
    </w:p>
    <w:p w:rsidR="00867725" w:rsidRPr="00784C51" w:rsidRDefault="00867725" w:rsidP="006635DC">
      <w:pPr>
        <w:spacing w:after="36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867725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725" w:rsidRPr="00D11899" w:rsidRDefault="00867725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D11899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725" w:rsidRPr="001E7E38" w:rsidRDefault="00867725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867725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725" w:rsidRPr="00D11899" w:rsidRDefault="0086772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867725" w:rsidRPr="00EA7BF6" w:rsidRDefault="00867725" w:rsidP="00C95D3D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867725" w:rsidRPr="00EA7BF6" w:rsidRDefault="00867725" w:rsidP="00C95D3D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86772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725" w:rsidRPr="00EA7BF6" w:rsidRDefault="00867725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725" w:rsidRPr="00EA7BF6" w:rsidRDefault="00867725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867725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725" w:rsidRPr="00EA7BF6" w:rsidRDefault="0086772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867725" w:rsidRPr="007F51B0" w:rsidRDefault="00867725" w:rsidP="0086772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6772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7725" w:rsidRPr="00EA7BF6" w:rsidRDefault="0086772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867725" w:rsidRPr="00EA7BF6" w:rsidRDefault="00867725" w:rsidP="0086772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867725" w:rsidRPr="00AC6DF6" w:rsidRDefault="00867725" w:rsidP="0086772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6772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5" w:rsidRPr="00EA7BF6" w:rsidRDefault="0086772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7725" w:rsidRPr="00EA7BF6" w:rsidRDefault="0086772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867725" w:rsidRPr="00EA7BF6" w:rsidRDefault="00867725" w:rsidP="0086772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867725" w:rsidRPr="00EA7BF6" w:rsidRDefault="00867725" w:rsidP="00867725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C95D3D" w:rsidRDefault="00C95D3D">
      <w:pPr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6.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C95D3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C95D3D" w:rsidRDefault="00C95D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C95D3D" w:rsidTr="008677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1" w:type="dxa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C95D3D" w:rsidRDefault="00C95D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D3D" w:rsidRDefault="00C95D3D">
      <w:pPr>
        <w:rPr>
          <w:sz w:val="22"/>
          <w:szCs w:val="22"/>
        </w:rPr>
      </w:pPr>
    </w:p>
    <w:sectPr w:rsidR="00C95D3D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05" w:rsidRDefault="00272805">
      <w:r>
        <w:separator/>
      </w:r>
    </w:p>
  </w:endnote>
  <w:endnote w:type="continuationSeparator" w:id="0">
    <w:p w:rsidR="00272805" w:rsidRDefault="0027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05" w:rsidRDefault="00272805">
      <w:r>
        <w:separator/>
      </w:r>
    </w:p>
  </w:footnote>
  <w:footnote w:type="continuationSeparator" w:id="0">
    <w:p w:rsidR="00272805" w:rsidRDefault="0027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3D" w:rsidRDefault="00C95D3D" w:rsidP="00091A4F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A"/>
    <w:rsid w:val="0001488E"/>
    <w:rsid w:val="00091A4F"/>
    <w:rsid w:val="00195457"/>
    <w:rsid w:val="001B3411"/>
    <w:rsid w:val="001E7E38"/>
    <w:rsid w:val="00272805"/>
    <w:rsid w:val="00464394"/>
    <w:rsid w:val="004C4B29"/>
    <w:rsid w:val="005166E3"/>
    <w:rsid w:val="006635DC"/>
    <w:rsid w:val="006A62A2"/>
    <w:rsid w:val="007341A4"/>
    <w:rsid w:val="00784C51"/>
    <w:rsid w:val="007B701F"/>
    <w:rsid w:val="007E0A57"/>
    <w:rsid w:val="007F51B0"/>
    <w:rsid w:val="00867725"/>
    <w:rsid w:val="00A01BEC"/>
    <w:rsid w:val="00A04EA6"/>
    <w:rsid w:val="00AA1882"/>
    <w:rsid w:val="00AC6DF6"/>
    <w:rsid w:val="00B027BC"/>
    <w:rsid w:val="00B16ADC"/>
    <w:rsid w:val="00C95D3D"/>
    <w:rsid w:val="00D11899"/>
    <w:rsid w:val="00E85B8C"/>
    <w:rsid w:val="00EA7BF6"/>
    <w:rsid w:val="00ED601D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2019-11-26T07:42:00Z</cp:lastPrinted>
  <dcterms:created xsi:type="dcterms:W3CDTF">2020-10-22T10:59:00Z</dcterms:created>
  <dcterms:modified xsi:type="dcterms:W3CDTF">2020-10-22T10:59:00Z</dcterms:modified>
</cp:coreProperties>
</file>