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7641E9" w:rsidRPr="00DA71A7" w14:paraId="3B8651BE" w14:textId="77777777" w:rsidTr="003F7F33">
        <w:tc>
          <w:tcPr>
            <w:tcW w:w="9014" w:type="dxa"/>
            <w:vAlign w:val="bottom"/>
          </w:tcPr>
          <w:p w14:paraId="2F9C38D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Заявление</w:t>
            </w:r>
          </w:p>
          <w:p w14:paraId="173DDE5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об исправлении ошибок, допущенных при определении кадастровой стоимости</w:t>
            </w:r>
          </w:p>
        </w:tc>
      </w:tr>
      <w:tr w:rsidR="007641E9" w:rsidRPr="00DA71A7" w14:paraId="718DE838" w14:textId="77777777" w:rsidTr="003F7F33">
        <w:tc>
          <w:tcPr>
            <w:tcW w:w="9014" w:type="dxa"/>
          </w:tcPr>
          <w:p w14:paraId="2AFAC615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23DCA3C0" w14:textId="77777777" w:rsidTr="003F7F33">
        <w:tc>
          <w:tcPr>
            <w:tcW w:w="9014" w:type="dxa"/>
            <w:vAlign w:val="bottom"/>
          </w:tcPr>
          <w:p w14:paraId="6C12AF5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Прошу исправить ошибки, допущенные при определении кадастровой стоимости объекта недвижимости (объектов недвижимости), указанные в настоящем заявлении.</w:t>
            </w:r>
          </w:p>
        </w:tc>
      </w:tr>
    </w:tbl>
    <w:p w14:paraId="6282B0D3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12"/>
        <w:gridCol w:w="4479"/>
      </w:tblGrid>
      <w:tr w:rsidR="007641E9" w:rsidRPr="00DA71A7" w14:paraId="3A050B8A" w14:textId="77777777" w:rsidTr="003F7F33"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71B5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DA71A7">
              <w:t>I. Сведения о заявителе</w:t>
            </w:r>
          </w:p>
        </w:tc>
      </w:tr>
      <w:tr w:rsidR="007641E9" w:rsidRPr="00DA71A7" w14:paraId="18903F18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87E5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1.1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3F0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Фамилия, имя, отчество (последнее - при наличии) физического лица; полное наименование юридического лица и его организационно-правовая форма, соответствующие информации, содержащейся в Едином государственном реестре юридических лиц, наименование органа государственной власти, органа местного самоуправления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CA0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</w:tbl>
    <w:p w14:paraId="70D1394F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7641E9" w:rsidRPr="00DA71A7" w14:paraId="729962D1" w14:textId="77777777" w:rsidTr="003F7F33">
        <w:tc>
          <w:tcPr>
            <w:tcW w:w="7200" w:type="dxa"/>
          </w:tcPr>
          <w:p w14:paraId="2590716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315A5C7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72285038" w14:textId="77777777" w:rsidTr="003F7F33">
        <w:tc>
          <w:tcPr>
            <w:tcW w:w="7200" w:type="dxa"/>
          </w:tcPr>
          <w:p w14:paraId="0170F13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4E2F6F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</w:pPr>
            <w:r w:rsidRPr="00DA71A7">
              <w:t>(подпись)</w:t>
            </w:r>
          </w:p>
        </w:tc>
      </w:tr>
    </w:tbl>
    <w:p w14:paraId="0F9A6364" w14:textId="77777777" w:rsidR="007641E9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143"/>
        <w:gridCol w:w="1769"/>
        <w:gridCol w:w="1080"/>
        <w:gridCol w:w="397"/>
        <w:gridCol w:w="1474"/>
        <w:gridCol w:w="1531"/>
      </w:tblGrid>
      <w:tr w:rsidR="007641E9" w:rsidRPr="00DA71A7" w14:paraId="1289C1E7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AE4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1.2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719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Почтовый адрес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F7A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5435FA9D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7FC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1.3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CC5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Адрес электронной почты (при наличии)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1CF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111F1CDB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3FC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1.4</w:t>
            </w:r>
          </w:p>
        </w:tc>
        <w:tc>
          <w:tcPr>
            <w:tcW w:w="3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F6C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Телефон для связи</w:t>
            </w:r>
          </w:p>
        </w:tc>
        <w:tc>
          <w:tcPr>
            <w:tcW w:w="4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3F2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0888824B" w14:textId="77777777" w:rsidTr="003F7F33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2AB0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DA71A7">
              <w:t>II. Кадастровые номера и кадастровая стоимость объектов недвижимости, в отношении которых подается заявление</w:t>
            </w:r>
          </w:p>
        </w:tc>
      </w:tr>
      <w:tr w:rsidR="007641E9" w:rsidRPr="00DA71A7" w14:paraId="0EC3EE0C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1AD5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N п/п</w:t>
            </w: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684B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Кадастровый номер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FC76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Кадастровая стоимость (при необходимости)</w:t>
            </w:r>
          </w:p>
        </w:tc>
      </w:tr>
      <w:tr w:rsidR="007641E9" w:rsidRPr="00DA71A7" w14:paraId="1FABEF11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F82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4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006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6282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5601CE38" w14:textId="77777777" w:rsidTr="003F7F33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30D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bookmarkStart w:id="0" w:name="Par72"/>
            <w:bookmarkEnd w:id="0"/>
            <w:r w:rsidRPr="00DA71A7">
              <w:t>III. Сведения об ошибках, допущенных при определении кадастровой стоимости</w:t>
            </w:r>
          </w:p>
        </w:tc>
      </w:tr>
      <w:tr w:rsidR="007641E9" w:rsidRPr="00DA71A7" w14:paraId="16CB761E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2EEF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N п/п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529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 xml:space="preserve">Содержание ошибок, допущенных при определении кадастровой </w:t>
            </w:r>
            <w:r w:rsidRPr="00DA71A7">
              <w:lastRenderedPageBreak/>
              <w:t>стоимости</w:t>
            </w: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C3B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lastRenderedPageBreak/>
              <w:t xml:space="preserve">Номера страниц (разделов) отчета об итогах государственной кадастровой оценки (далее - отчет), приложений к отчету, где </w:t>
            </w:r>
            <w:r w:rsidRPr="00DA71A7">
              <w:lastRenderedPageBreak/>
              <w:t>содержатся соответствующие ошибки (при необходимости)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30E8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lastRenderedPageBreak/>
              <w:t xml:space="preserve">Обоснование отнесения соответствующих </w:t>
            </w:r>
            <w:r w:rsidRPr="00DA71A7">
              <w:lastRenderedPageBreak/>
              <w:t>сведений, указанных в отчете, к ошибочным сведениям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08C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lastRenderedPageBreak/>
              <w:t xml:space="preserve">Документы, подтверждающие наличие ошибок, </w:t>
            </w:r>
            <w:r w:rsidRPr="00DA71A7">
              <w:lastRenderedPageBreak/>
              <w:t>допущенных при определении кадастровой стоимости</w:t>
            </w:r>
          </w:p>
        </w:tc>
      </w:tr>
      <w:tr w:rsidR="007641E9" w:rsidRPr="00DA71A7" w14:paraId="1818F169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7FB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7BD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3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93D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D5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4E5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54B3F78F" w14:textId="77777777" w:rsidTr="003F7F33">
        <w:tc>
          <w:tcPr>
            <w:tcW w:w="9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124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bookmarkStart w:id="1" w:name="Par83"/>
            <w:bookmarkEnd w:id="1"/>
            <w:r w:rsidRPr="00DA71A7">
              <w:t>IV. Реестр документов, прилагаемых к заявлению</w:t>
            </w:r>
          </w:p>
        </w:tc>
      </w:tr>
      <w:tr w:rsidR="007641E9" w:rsidRPr="00DA71A7" w14:paraId="02BB4E57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0F4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N п/п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6B7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Наименование и реквизиты документов, прилагаемых к заявлению</w:t>
            </w:r>
          </w:p>
        </w:tc>
      </w:tr>
      <w:tr w:rsidR="007641E9" w:rsidRPr="00DA71A7" w14:paraId="22921141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E5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67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</w:tbl>
    <w:p w14:paraId="58ACBE88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7641E9" w:rsidRPr="00DA71A7" w14:paraId="6216F1FF" w14:textId="77777777" w:rsidTr="003F7F33">
        <w:tc>
          <w:tcPr>
            <w:tcW w:w="7200" w:type="dxa"/>
          </w:tcPr>
          <w:p w14:paraId="7616520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5155C29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3FC5CBC7" w14:textId="77777777" w:rsidTr="003F7F33">
        <w:tc>
          <w:tcPr>
            <w:tcW w:w="7200" w:type="dxa"/>
          </w:tcPr>
          <w:p w14:paraId="254EA6F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5569329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</w:pPr>
            <w:r w:rsidRPr="00DA71A7">
              <w:t>(подпись)</w:t>
            </w:r>
          </w:p>
        </w:tc>
      </w:tr>
    </w:tbl>
    <w:p w14:paraId="222768BD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28"/>
        <w:gridCol w:w="340"/>
        <w:gridCol w:w="3581"/>
        <w:gridCol w:w="340"/>
        <w:gridCol w:w="2211"/>
      </w:tblGrid>
      <w:tr w:rsidR="007641E9" w:rsidRPr="00DA71A7" w14:paraId="10708812" w14:textId="77777777" w:rsidTr="003F7F33">
        <w:tc>
          <w:tcPr>
            <w:tcW w:w="9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CD2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outlineLvl w:val="1"/>
            </w:pPr>
            <w:r w:rsidRPr="00DA71A7">
              <w:t>V. Место для подписи заявителя</w:t>
            </w:r>
          </w:p>
        </w:tc>
      </w:tr>
      <w:tr w:rsidR="007641E9" w:rsidRPr="00DA71A7" w14:paraId="54DABE79" w14:textId="77777777" w:rsidTr="003F7F33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CC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5.1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287A6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Достоверность и полноту сведений, указанных в настоящем заявлении, подтверждаю</w:t>
            </w:r>
          </w:p>
        </w:tc>
      </w:tr>
      <w:tr w:rsidR="007641E9" w:rsidRPr="00DA71A7" w14:paraId="77195799" w14:textId="77777777" w:rsidTr="003F7F3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99F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7245D7A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</w:t>
            </w:r>
          </w:p>
          <w:p w14:paraId="7C6F1B46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4D76452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14:paraId="4D474188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________________________</w:t>
            </w:r>
          </w:p>
          <w:p w14:paraId="41A9D4E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B58606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14:paraId="78763C41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</w:t>
            </w:r>
          </w:p>
          <w:p w14:paraId="6AF293B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(дата)</w:t>
            </w:r>
          </w:p>
        </w:tc>
      </w:tr>
      <w:tr w:rsidR="007641E9" w:rsidRPr="00DA71A7" w14:paraId="1CEE9000" w14:textId="77777777" w:rsidTr="003F7F33"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2887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5.2</w:t>
            </w:r>
          </w:p>
        </w:tc>
        <w:tc>
          <w:tcPr>
            <w:tcW w:w="8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AD948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Согласие на обработку персональных данных</w:t>
            </w:r>
          </w:p>
        </w:tc>
      </w:tr>
      <w:tr w:rsidR="007641E9" w:rsidRPr="00DA71A7" w14:paraId="328E9692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071718C2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C1D8C4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___________________________________________________________________</w:t>
            </w:r>
          </w:p>
          <w:p w14:paraId="349AD29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(наименование бюджетного учреждения, осуществляющего обработку персональных данных)</w:t>
            </w:r>
          </w:p>
        </w:tc>
      </w:tr>
      <w:tr w:rsidR="007641E9" w:rsidRPr="00DA71A7" w14:paraId="1549F2A7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333281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C95FE6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___________________________________________________________________</w:t>
            </w:r>
          </w:p>
          <w:p w14:paraId="214CAB0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(фамилия, имя, отчество (последнее - при наличии) субъекта персональных данных)</w:t>
            </w:r>
          </w:p>
        </w:tc>
      </w:tr>
      <w:tr w:rsidR="007641E9" w:rsidRPr="00DA71A7" w14:paraId="5E1ACF9B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50EEB29B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046B82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___________________________________________________________________</w:t>
            </w:r>
          </w:p>
          <w:p w14:paraId="641393D2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(адрес места жительства субъекта персональных данных)</w:t>
            </w:r>
          </w:p>
        </w:tc>
      </w:tr>
      <w:tr w:rsidR="007641E9" w:rsidRPr="00DA71A7" w14:paraId="2951FC7D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59B51D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2A05BFB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___________________________________________________________________</w:t>
            </w:r>
          </w:p>
          <w:p w14:paraId="0CF59E14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___________________________________________________________________</w:t>
            </w:r>
          </w:p>
          <w:p w14:paraId="45BE1C5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(документ, удостоверяющий личность субъекта персональных данных, его серия и номер, дата выдачи и выдавший орган)</w:t>
            </w:r>
          </w:p>
        </w:tc>
      </w:tr>
      <w:tr w:rsidR="007641E9" w:rsidRPr="00DA71A7" w14:paraId="11635588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9501AC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121310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5CF1BA36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2AD4F06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617DA37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Подтверждаю согласие на обработку моих персональных данных, предусмотренную пунктом 3 статьи 3 Федерального закона от 27 июля 2006 г. N 152-ФЗ "О персональных данных", в целях рассмотрения заявления об исправлении ошибок, допущенных при определении кадастровой стоимости, в соответствии с Федеральным законом от 3 июля 2016 г. N 237-ФЗ "О государственной кадастровой оценке".</w:t>
            </w:r>
          </w:p>
          <w:p w14:paraId="1C1B434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  <w:r w:rsidRPr="00DA71A7">
              <w:t>Мне известно, что настоящее согласие действует бессрочно и что согласие на обработку персональных данных может быть отозвано на основании письменного заявления в произвольной форме.</w:t>
            </w:r>
          </w:p>
        </w:tc>
      </w:tr>
      <w:tr w:rsidR="007641E9" w:rsidRPr="00DA71A7" w14:paraId="1FE5E00B" w14:textId="77777777" w:rsidTr="003F7F33">
        <w:tc>
          <w:tcPr>
            <w:tcW w:w="624" w:type="dxa"/>
            <w:tcBorders>
              <w:left w:val="single" w:sz="4" w:space="0" w:color="auto"/>
              <w:right w:val="single" w:sz="4" w:space="0" w:color="auto"/>
            </w:tcBorders>
          </w:tcPr>
          <w:p w14:paraId="40819045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84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887B1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669AA64A" w14:textId="77777777" w:rsidTr="003F7F33"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C78F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928" w:type="dxa"/>
            <w:tcBorders>
              <w:left w:val="single" w:sz="4" w:space="0" w:color="auto"/>
              <w:bottom w:val="single" w:sz="4" w:space="0" w:color="auto"/>
            </w:tcBorders>
          </w:tcPr>
          <w:p w14:paraId="7484905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</w:t>
            </w:r>
          </w:p>
          <w:p w14:paraId="1CA1455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(подпись)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71ED4928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14:paraId="371C72BA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__________________________</w:t>
            </w:r>
          </w:p>
          <w:p w14:paraId="596A1253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(фамилия, имя, отчество (последнее - при наличии)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554DE24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14:paraId="27EF903F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___________</w:t>
            </w:r>
          </w:p>
          <w:p w14:paraId="2C7D866C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 w:rsidRPr="00DA71A7">
              <w:t>(дата)</w:t>
            </w:r>
          </w:p>
        </w:tc>
      </w:tr>
    </w:tbl>
    <w:p w14:paraId="55EA428B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0"/>
        <w:gridCol w:w="1814"/>
      </w:tblGrid>
      <w:tr w:rsidR="007641E9" w:rsidRPr="00DA71A7" w14:paraId="0B6FF78F" w14:textId="77777777" w:rsidTr="003F7F33">
        <w:tc>
          <w:tcPr>
            <w:tcW w:w="7200" w:type="dxa"/>
          </w:tcPr>
          <w:p w14:paraId="1707AA49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1C1C798E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</w:tr>
      <w:tr w:rsidR="007641E9" w:rsidRPr="00DA71A7" w14:paraId="69E8C030" w14:textId="77777777" w:rsidTr="003F7F33">
        <w:tc>
          <w:tcPr>
            <w:tcW w:w="7200" w:type="dxa"/>
          </w:tcPr>
          <w:p w14:paraId="6178DA8D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  <w:ind w:firstLine="709"/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74653680" w14:textId="77777777" w:rsidR="007641E9" w:rsidRPr="00DA71A7" w:rsidRDefault="007641E9" w:rsidP="003F7F33">
            <w:pPr>
              <w:widowControl w:val="0"/>
              <w:autoSpaceDE w:val="0"/>
              <w:autoSpaceDN w:val="0"/>
              <w:adjustRightInd w:val="0"/>
            </w:pPr>
            <w:r w:rsidRPr="00DA71A7">
              <w:t>(подпись)</w:t>
            </w:r>
          </w:p>
        </w:tc>
      </w:tr>
    </w:tbl>
    <w:p w14:paraId="2121DCA9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p w14:paraId="2B1B1676" w14:textId="77777777" w:rsidR="007641E9" w:rsidRPr="00DA71A7" w:rsidRDefault="007641E9" w:rsidP="007641E9">
      <w:pPr>
        <w:widowControl w:val="0"/>
        <w:autoSpaceDE w:val="0"/>
        <w:autoSpaceDN w:val="0"/>
        <w:adjustRightInd w:val="0"/>
        <w:ind w:firstLine="709"/>
      </w:pPr>
    </w:p>
    <w:p w14:paraId="3A7111B6" w14:textId="77777777" w:rsidR="00C0751C" w:rsidRDefault="00C0751C">
      <w:bookmarkStart w:id="2" w:name="_GoBack"/>
      <w:bookmarkEnd w:id="2"/>
    </w:p>
    <w:sectPr w:rsidR="00C07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1C"/>
    <w:rsid w:val="007641E9"/>
    <w:rsid w:val="00C0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11C0F-5405-4EFA-907E-F77CE157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Наталья Александровна</dc:creator>
  <cp:keywords/>
  <dc:description/>
  <cp:lastModifiedBy>Дроздова Наталья Александровна</cp:lastModifiedBy>
  <cp:revision>2</cp:revision>
  <dcterms:created xsi:type="dcterms:W3CDTF">2021-04-07T06:51:00Z</dcterms:created>
  <dcterms:modified xsi:type="dcterms:W3CDTF">2021-04-07T06:51:00Z</dcterms:modified>
</cp:coreProperties>
</file>